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BB" w:rsidRPr="00CC4F09" w:rsidRDefault="00CC4F09">
      <w:pPr>
        <w:rPr>
          <w:b/>
          <w:sz w:val="32"/>
          <w:szCs w:val="32"/>
        </w:rPr>
      </w:pPr>
      <w:r w:rsidRPr="00CC4F09">
        <w:rPr>
          <w:rFonts w:hint="eastAsia"/>
          <w:b/>
          <w:sz w:val="32"/>
          <w:szCs w:val="32"/>
        </w:rPr>
        <w:t>上海新阳概况</w:t>
      </w:r>
    </w:p>
    <w:p w:rsidR="0044273B" w:rsidRPr="00CC4F09" w:rsidRDefault="006E5802" w:rsidP="00CC4F09">
      <w:pPr>
        <w:numPr>
          <w:ilvl w:val="0"/>
          <w:numId w:val="1"/>
        </w:numPr>
      </w:pPr>
      <w:r w:rsidRPr="00CC4F09">
        <w:rPr>
          <w:rFonts w:hint="eastAsia"/>
        </w:rPr>
        <w:t>上海新阳创立于</w:t>
      </w:r>
      <w:r w:rsidRPr="00CC4F09">
        <w:rPr>
          <w:rFonts w:hint="eastAsia"/>
          <w:b/>
          <w:bCs/>
          <w:i/>
          <w:iCs/>
        </w:rPr>
        <w:t>1999</w:t>
      </w:r>
      <w:r w:rsidRPr="00CC4F09">
        <w:rPr>
          <w:rFonts w:hint="eastAsia"/>
          <w:b/>
          <w:bCs/>
          <w:i/>
          <w:iCs/>
        </w:rPr>
        <w:t>年</w:t>
      </w:r>
      <w:r w:rsidRPr="00CC4F09">
        <w:rPr>
          <w:rFonts w:hint="eastAsia"/>
          <w:b/>
          <w:bCs/>
          <w:i/>
          <w:iCs/>
        </w:rPr>
        <w:t>7</w:t>
      </w:r>
      <w:r w:rsidRPr="00CC4F09">
        <w:rPr>
          <w:rFonts w:hint="eastAsia"/>
          <w:b/>
          <w:bCs/>
          <w:i/>
          <w:iCs/>
        </w:rPr>
        <w:t>月</w:t>
      </w:r>
      <w:r w:rsidRPr="00CC4F09">
        <w:rPr>
          <w:rFonts w:hint="eastAsia"/>
        </w:rPr>
        <w:t>，</w:t>
      </w:r>
      <w:r w:rsidRPr="00CC4F09">
        <w:rPr>
          <w:rFonts w:hint="eastAsia"/>
        </w:rPr>
        <w:t>2011</w:t>
      </w:r>
      <w:r w:rsidRPr="00CC4F09">
        <w:rPr>
          <w:rFonts w:hint="eastAsia"/>
        </w:rPr>
        <w:t>年</w:t>
      </w:r>
      <w:r w:rsidRPr="00CC4F09">
        <w:rPr>
          <w:rFonts w:hint="eastAsia"/>
        </w:rPr>
        <w:t>6</w:t>
      </w:r>
      <w:r w:rsidRPr="00CC4F09">
        <w:rPr>
          <w:rFonts w:hint="eastAsia"/>
        </w:rPr>
        <w:t>月在深圳证券交易所创业板上市，现有员工</w:t>
      </w:r>
      <w:r w:rsidRPr="00CC4F09">
        <w:rPr>
          <w:rFonts w:hint="eastAsia"/>
        </w:rPr>
        <w:t>280</w:t>
      </w:r>
      <w:r w:rsidRPr="00CC4F09">
        <w:rPr>
          <w:rFonts w:hint="eastAsia"/>
        </w:rPr>
        <w:t>余人，厂区占地</w:t>
      </w:r>
      <w:r w:rsidRPr="00CC4F09">
        <w:rPr>
          <w:rFonts w:hint="eastAsia"/>
        </w:rPr>
        <w:t>80</w:t>
      </w:r>
      <w:r w:rsidRPr="00CC4F09">
        <w:rPr>
          <w:rFonts w:hint="eastAsia"/>
        </w:rPr>
        <w:t>余亩，拥有</w:t>
      </w:r>
      <w:r w:rsidRPr="00CC4F09">
        <w:rPr>
          <w:rFonts w:hint="eastAsia"/>
        </w:rPr>
        <w:t>1000</w:t>
      </w:r>
      <w:r w:rsidRPr="00CC4F09">
        <w:rPr>
          <w:rFonts w:hint="eastAsia"/>
        </w:rPr>
        <w:t>级超净厂房和设施齐备的现代化实验室。公司已荣获</w:t>
      </w:r>
      <w:r w:rsidR="004621AC" w:rsidRPr="004621AC">
        <w:rPr>
          <w:rFonts w:hint="eastAsia"/>
          <w:b/>
          <w:bCs/>
          <w:i/>
          <w:iCs/>
        </w:rPr>
        <w:t>上海市集成电路关键工艺材料重点实验室、</w:t>
      </w:r>
      <w:r w:rsidRPr="00CC4F09">
        <w:rPr>
          <w:rFonts w:hint="eastAsia"/>
        </w:rPr>
        <w:t>上海市高新技术企业、</w:t>
      </w:r>
      <w:r w:rsidR="004621AC">
        <w:rPr>
          <w:rFonts w:hint="eastAsia"/>
        </w:rPr>
        <w:t>上海市小巨人企业、</w:t>
      </w:r>
      <w:r w:rsidRPr="00CC4F09">
        <w:rPr>
          <w:rFonts w:hint="eastAsia"/>
        </w:rPr>
        <w:t>上海市外商投资先进技术企业、上海市重合同守信用</w:t>
      </w:r>
      <w:r w:rsidRPr="00CC4F09">
        <w:rPr>
          <w:rFonts w:hint="eastAsia"/>
        </w:rPr>
        <w:t>AAA</w:t>
      </w:r>
      <w:r w:rsidRPr="00CC4F09">
        <w:rPr>
          <w:rFonts w:hint="eastAsia"/>
        </w:rPr>
        <w:t>级企业等多项荣誉以及中国半导体创新产品和技术奖、上海市高新技术成果转化项目等多个奖项。</w:t>
      </w:r>
    </w:p>
    <w:p w:rsidR="0044273B" w:rsidRPr="00CC4F09" w:rsidRDefault="006E5802" w:rsidP="00CB6C69">
      <w:pPr>
        <w:numPr>
          <w:ilvl w:val="0"/>
          <w:numId w:val="1"/>
        </w:numPr>
      </w:pPr>
      <w:r w:rsidRPr="00CC4F09">
        <w:rPr>
          <w:rFonts w:hint="eastAsia"/>
        </w:rPr>
        <w:t>上海新</w:t>
      </w:r>
      <w:proofErr w:type="gramStart"/>
      <w:r w:rsidRPr="00CC4F09">
        <w:rPr>
          <w:rFonts w:hint="eastAsia"/>
        </w:rPr>
        <w:t>阳始终</w:t>
      </w:r>
      <w:proofErr w:type="gramEnd"/>
      <w:r w:rsidRPr="00CC4F09">
        <w:rPr>
          <w:rFonts w:hint="eastAsia"/>
        </w:rPr>
        <w:t>坚持自主创新，拥有自主知识产权的</w:t>
      </w:r>
      <w:r w:rsidRPr="00CC4F09">
        <w:rPr>
          <w:rFonts w:hint="eastAsia"/>
          <w:b/>
          <w:bCs/>
          <w:i/>
          <w:iCs/>
        </w:rPr>
        <w:t>电子电镀和电子清洗</w:t>
      </w:r>
      <w:r w:rsidRPr="00CC4F09">
        <w:rPr>
          <w:rFonts w:hint="eastAsia"/>
        </w:rPr>
        <w:t>核心技术，先后开发研制出四大系列</w:t>
      </w:r>
      <w:r w:rsidRPr="00CC4F09">
        <w:rPr>
          <w:rFonts w:hint="eastAsia"/>
        </w:rPr>
        <w:t>100</w:t>
      </w:r>
      <w:r w:rsidRPr="00CC4F09">
        <w:rPr>
          <w:rFonts w:hint="eastAsia"/>
        </w:rPr>
        <w:t>多种电子化学品与</w:t>
      </w:r>
      <w:r w:rsidRPr="00CC4F09">
        <w:rPr>
          <w:rFonts w:hint="eastAsia"/>
        </w:rPr>
        <w:t>30</w:t>
      </w:r>
      <w:r w:rsidRPr="00CC4F09">
        <w:rPr>
          <w:rFonts w:hint="eastAsia"/>
        </w:rPr>
        <w:t>多种配套设备产品，形成了完整的技术体系和丰富的产品系列。已申请国家专利</w:t>
      </w:r>
      <w:r w:rsidRPr="00CC4F09">
        <w:rPr>
          <w:rFonts w:hint="eastAsia"/>
        </w:rPr>
        <w:t>220</w:t>
      </w:r>
      <w:r w:rsidRPr="00CC4F09">
        <w:rPr>
          <w:rFonts w:hint="eastAsia"/>
        </w:rPr>
        <w:t>余项，其中发明专利</w:t>
      </w:r>
      <w:r w:rsidRPr="00CC4F09">
        <w:rPr>
          <w:rFonts w:hint="eastAsia"/>
        </w:rPr>
        <w:t>109</w:t>
      </w:r>
      <w:r w:rsidRPr="00CC4F09">
        <w:rPr>
          <w:rFonts w:hint="eastAsia"/>
        </w:rPr>
        <w:t>项。用于晶圆电镀的高纯铜电镀液和添加剂系列产品达到世界领先水平，成为中国半导体封装化学材料和表面处理设备行业的知名品牌。</w:t>
      </w:r>
    </w:p>
    <w:p w:rsidR="0044273B" w:rsidRDefault="006E5802" w:rsidP="00CC4F09">
      <w:pPr>
        <w:numPr>
          <w:ilvl w:val="0"/>
          <w:numId w:val="1"/>
        </w:numPr>
      </w:pPr>
      <w:r w:rsidRPr="00CC4F09">
        <w:rPr>
          <w:rFonts w:hint="eastAsia"/>
        </w:rPr>
        <w:t>目前，上海新阳正致力于</w:t>
      </w:r>
      <w:r w:rsidRPr="00CC4F09">
        <w:rPr>
          <w:rFonts w:hint="eastAsia"/>
        </w:rPr>
        <w:t>TSV</w:t>
      </w:r>
      <w:r w:rsidRPr="00CC4F09">
        <w:rPr>
          <w:rFonts w:hint="eastAsia"/>
        </w:rPr>
        <w:t>、</w:t>
      </w:r>
      <w:r w:rsidRPr="00CC4F09">
        <w:rPr>
          <w:rFonts w:hint="eastAsia"/>
        </w:rPr>
        <w:t>Bumping</w:t>
      </w:r>
      <w:r w:rsidRPr="00CC4F09">
        <w:rPr>
          <w:rFonts w:hint="eastAsia"/>
        </w:rPr>
        <w:t>、</w:t>
      </w:r>
      <w:r w:rsidRPr="00CC4F09">
        <w:rPr>
          <w:rFonts w:hint="eastAsia"/>
        </w:rPr>
        <w:t>MEMS</w:t>
      </w:r>
      <w:r w:rsidRPr="00CC4F09">
        <w:rPr>
          <w:rFonts w:hint="eastAsia"/>
        </w:rPr>
        <w:t>、</w:t>
      </w:r>
      <w:r w:rsidRPr="00CC4F09">
        <w:rPr>
          <w:rFonts w:hint="eastAsia"/>
        </w:rPr>
        <w:t>Solar</w:t>
      </w:r>
      <w:r w:rsidRPr="00CC4F09">
        <w:rPr>
          <w:rFonts w:hint="eastAsia"/>
        </w:rPr>
        <w:t>等晶圆电镀、光刻胶剥离清洗等工艺所需高</w:t>
      </w:r>
      <w:proofErr w:type="gramStart"/>
      <w:r w:rsidRPr="00CC4F09">
        <w:rPr>
          <w:rFonts w:hint="eastAsia"/>
        </w:rPr>
        <w:t>纯电子</w:t>
      </w:r>
      <w:proofErr w:type="gramEnd"/>
      <w:r w:rsidRPr="00CC4F09">
        <w:rPr>
          <w:rFonts w:hint="eastAsia"/>
        </w:rPr>
        <w:t>化学品与应用技术的开发。正全力进军半导体制造业、先进封装制造业、太阳能产业等新型产业。未来的上海新阳将跻身于</w:t>
      </w:r>
      <w:r w:rsidRPr="00CC4F09">
        <w:rPr>
          <w:rFonts w:hint="eastAsia"/>
          <w:b/>
          <w:bCs/>
          <w:i/>
          <w:iCs/>
        </w:rPr>
        <w:t>世界一流的半导体材料供应商</w:t>
      </w:r>
      <w:r w:rsidRPr="00CC4F09">
        <w:rPr>
          <w:rFonts w:hint="eastAsia"/>
        </w:rPr>
        <w:t>行列，成为全球电子专用化学材料领军企业。</w:t>
      </w:r>
    </w:p>
    <w:p w:rsidR="0036469A" w:rsidRDefault="0036469A" w:rsidP="002E1A37">
      <w:pPr>
        <w:rPr>
          <w:b/>
          <w:sz w:val="32"/>
          <w:szCs w:val="32"/>
        </w:rPr>
      </w:pPr>
    </w:p>
    <w:p w:rsidR="00CC4F09" w:rsidRDefault="00496396" w:rsidP="002E1A37">
      <w:pPr>
        <w:rPr>
          <w:b/>
          <w:sz w:val="32"/>
          <w:szCs w:val="32"/>
        </w:rPr>
      </w:pPr>
      <w:r w:rsidRPr="00496396">
        <w:rPr>
          <w:rFonts w:hint="eastAsia"/>
          <w:b/>
          <w:sz w:val="32"/>
          <w:szCs w:val="32"/>
        </w:rPr>
        <w:t>招聘岗位：</w:t>
      </w:r>
    </w:p>
    <w:tbl>
      <w:tblPr>
        <w:tblW w:w="985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142"/>
        <w:gridCol w:w="5873"/>
        <w:gridCol w:w="1843"/>
      </w:tblGrid>
      <w:tr w:rsidR="002E1A37" w:rsidTr="00496396">
        <w:trPr>
          <w:trHeight w:val="62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37" w:rsidRDefault="002E1A37" w:rsidP="00C84A1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招聘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>岗位名称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37" w:rsidRDefault="002E1A37" w:rsidP="00C84A1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岗位介绍及要求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37" w:rsidRDefault="002E1A37" w:rsidP="0072538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需求人数</w:t>
            </w:r>
          </w:p>
        </w:tc>
      </w:tr>
      <w:tr w:rsidR="002E1A37" w:rsidTr="00496396">
        <w:trPr>
          <w:trHeight w:val="118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37" w:rsidRDefault="002E1A37" w:rsidP="002E1A3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E1A3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研发助理工程师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37" w:rsidRPr="00496396" w:rsidRDefault="002E1A37" w:rsidP="00C84A1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63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(1) 全日制本科、硕士学历应届生，化学/化工/高分子/材料相关专业，有意从事配方类产品研发工作 ；</w:t>
            </w:r>
          </w:p>
          <w:p w:rsidR="002E1A37" w:rsidRDefault="002E1A37" w:rsidP="00C84A1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963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(2) 专业理论知识扎实、在校成绩良好， 具有能够独立完成科研项目的潜力；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37" w:rsidRDefault="002E1A37" w:rsidP="0072538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  <w:r w:rsidR="0072538C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</w:tc>
      </w:tr>
      <w:tr w:rsidR="002E1A37" w:rsidTr="00496396">
        <w:trPr>
          <w:trHeight w:val="118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37" w:rsidRDefault="002E1A37" w:rsidP="00C84A1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2E1A37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技术销售工程师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37" w:rsidRPr="00496396" w:rsidRDefault="002E1A37" w:rsidP="002E1A3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(</w:t>
            </w:r>
            <w:r w:rsidRPr="004963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1) </w:t>
            </w:r>
            <w:r w:rsidR="00CE75C8" w:rsidRPr="00496396">
              <w:rPr>
                <w:rFonts w:ascii="仿宋" w:eastAsia="仿宋" w:hAnsi="仿宋" w:hint="eastAsia"/>
                <w:sz w:val="24"/>
                <w:szCs w:val="24"/>
              </w:rPr>
              <w:t xml:space="preserve">全日制本科及以上学历，化学、微电子、应用电子、市场营销、表面处理等相关专业； </w:t>
            </w:r>
          </w:p>
          <w:p w:rsidR="002E1A37" w:rsidRPr="00496396" w:rsidRDefault="00E93AC2" w:rsidP="00C84A1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(2)</w:t>
            </w:r>
            <w:r w:rsidR="002E1A37" w:rsidRPr="004963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专业理论知识扎实、在校成绩良好，对从事技术型销售有兴趣</w:t>
            </w:r>
          </w:p>
          <w:p w:rsidR="002E1A37" w:rsidRPr="00496396" w:rsidRDefault="00E93AC2" w:rsidP="00C84A19">
            <w:pPr>
              <w:pStyle w:val="a3"/>
              <w:spacing w:beforeAutospacing="0" w:afterAutospacing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(3)</w:t>
            </w:r>
            <w:r w:rsidR="002E1A37" w:rsidRPr="00496396">
              <w:rPr>
                <w:rFonts w:ascii="仿宋" w:eastAsia="仿宋" w:hAnsi="仿宋" w:hint="eastAsia"/>
              </w:rPr>
              <w:t>能在压力下开展工作，且能够适应频繁出差，具备较强的独立工作能力</w:t>
            </w:r>
          </w:p>
          <w:p w:rsidR="002E1A37" w:rsidRDefault="002E1A37" w:rsidP="00C84A19">
            <w:pPr>
              <w:pStyle w:val="a3"/>
              <w:spacing w:beforeAutospacing="0" w:afterAutospacing="0"/>
              <w:rPr>
                <w:rFonts w:ascii="仿宋" w:eastAsia="仿宋" w:hAnsi="仿宋" w:cs="仿宋"/>
              </w:rPr>
            </w:pPr>
            <w:r w:rsidRPr="00496396">
              <w:rPr>
                <w:rFonts w:ascii="仿宋" w:eastAsia="仿宋" w:hAnsi="仿宋" w:hint="eastAsia"/>
              </w:rPr>
              <w:t>(4) 较强的客户需求发现眼光和业务推广能力，能进行有效的产品市场调查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37" w:rsidRDefault="002E1A37" w:rsidP="0072538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</w:tr>
      <w:tr w:rsidR="002E1A37" w:rsidTr="00496396">
        <w:trPr>
          <w:trHeight w:val="6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37" w:rsidRDefault="002E1A37" w:rsidP="00C84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E1A3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技术服务工程师</w:t>
            </w:r>
          </w:p>
          <w:p w:rsidR="002E1A37" w:rsidRDefault="002E1A37" w:rsidP="00C84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37" w:rsidRPr="00496396" w:rsidRDefault="002E1A37" w:rsidP="002E1A37">
            <w:pPr>
              <w:rPr>
                <w:rFonts w:ascii="仿宋" w:eastAsia="仿宋" w:hAnsi="仿宋"/>
                <w:sz w:val="24"/>
                <w:szCs w:val="24"/>
              </w:rPr>
            </w:pPr>
            <w:r w:rsidRPr="004963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(1) </w:t>
            </w:r>
            <w:r w:rsidR="00CE75C8" w:rsidRPr="00496396">
              <w:rPr>
                <w:rFonts w:ascii="仿宋" w:eastAsia="仿宋" w:hAnsi="仿宋" w:hint="eastAsia"/>
                <w:sz w:val="24"/>
                <w:szCs w:val="24"/>
              </w:rPr>
              <w:t xml:space="preserve">本科及以上学历，应用化学、化学工程与工艺、材料化学、微电子等相关专业； </w:t>
            </w:r>
          </w:p>
          <w:p w:rsidR="0080383D" w:rsidRPr="00496396" w:rsidRDefault="002E1A37" w:rsidP="002E1A37">
            <w:pPr>
              <w:rPr>
                <w:rFonts w:ascii="仿宋" w:eastAsia="仿宋" w:hAnsi="仿宋"/>
                <w:sz w:val="24"/>
                <w:szCs w:val="24"/>
              </w:rPr>
            </w:pPr>
            <w:r w:rsidRPr="004963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(2) </w:t>
            </w:r>
            <w:r w:rsidR="00CE75C8" w:rsidRPr="00496396">
              <w:rPr>
                <w:rFonts w:ascii="仿宋" w:eastAsia="仿宋" w:hAnsi="仿宋" w:hint="eastAsia"/>
                <w:sz w:val="24"/>
                <w:szCs w:val="24"/>
              </w:rPr>
              <w:t>专业理论知识扎实、在校成绩良好，有志于长期从集成电路、半导体行业，尤其是对半导体材料行业有浓厚的兴趣；</w:t>
            </w:r>
          </w:p>
          <w:p w:rsidR="002E1A37" w:rsidRPr="00496396" w:rsidRDefault="002E1A37" w:rsidP="00C84A1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963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(3)</w:t>
            </w:r>
            <w:r w:rsidRPr="00496396">
              <w:rPr>
                <w:rFonts w:ascii="微软雅黑" w:eastAsia="微软雅黑" w:hAnsi="微软雅黑" w:hint="eastAsia"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r w:rsidRPr="004963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具备解决问题的思维能力与动手能力，能够与客户进行良好的沟通与互动</w:t>
            </w:r>
          </w:p>
          <w:p w:rsidR="0080383D" w:rsidRPr="00496396" w:rsidRDefault="002E1A37" w:rsidP="002E1A37">
            <w:pPr>
              <w:rPr>
                <w:rFonts w:ascii="仿宋" w:eastAsia="仿宋" w:hAnsi="仿宋"/>
                <w:sz w:val="24"/>
                <w:szCs w:val="24"/>
              </w:rPr>
            </w:pPr>
            <w:r w:rsidRPr="004963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(4)</w:t>
            </w:r>
            <w:r w:rsidRPr="00496396">
              <w:rPr>
                <w:rFonts w:ascii="微软雅黑" w:eastAsia="微软雅黑" w:hAnsi="微软雅黑" w:hint="eastAsia"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r w:rsidR="00CE75C8" w:rsidRPr="00496396">
              <w:rPr>
                <w:rFonts w:ascii="仿宋" w:eastAsia="仿宋" w:hAnsi="仿宋" w:hint="eastAsia"/>
                <w:sz w:val="24"/>
                <w:szCs w:val="24"/>
              </w:rPr>
              <w:t>能够站在客户的角度思考问题，客户服务意识强；</w:t>
            </w:r>
          </w:p>
          <w:p w:rsidR="002E1A37" w:rsidRDefault="002E1A37" w:rsidP="00C84A19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963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工作细致，责任心强。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37" w:rsidRDefault="002E1A37" w:rsidP="0072538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4</w:t>
            </w:r>
          </w:p>
        </w:tc>
      </w:tr>
      <w:tr w:rsidR="002E1A37" w:rsidTr="00496396">
        <w:trPr>
          <w:trHeight w:val="118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37" w:rsidRDefault="002E1A37" w:rsidP="00C84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E1A3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lastRenderedPageBreak/>
              <w:t>分析实验室助理工程师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37" w:rsidRPr="00E93AC2" w:rsidRDefault="002E1A37" w:rsidP="00E93AC2">
            <w:pPr>
              <w:rPr>
                <w:rFonts w:ascii="仿宋" w:eastAsia="仿宋" w:hAnsi="仿宋"/>
                <w:sz w:val="24"/>
                <w:szCs w:val="24"/>
              </w:rPr>
            </w:pPr>
            <w:r w:rsidRPr="004963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(1) </w:t>
            </w:r>
            <w:r w:rsidR="00CE75C8" w:rsidRPr="00496396">
              <w:rPr>
                <w:rFonts w:ascii="仿宋" w:eastAsia="仿宋" w:hAnsi="仿宋" w:hint="eastAsia"/>
                <w:sz w:val="24"/>
                <w:szCs w:val="24"/>
              </w:rPr>
              <w:t>全日制本科或硕士及以上学历，分析化学/化学/高分子材料等相关专业；</w:t>
            </w:r>
          </w:p>
          <w:p w:rsidR="002E1A37" w:rsidRPr="00496396" w:rsidRDefault="002E1A37" w:rsidP="002E1A37">
            <w:pPr>
              <w:rPr>
                <w:rFonts w:ascii="仿宋" w:eastAsia="仿宋" w:hAnsi="仿宋"/>
                <w:sz w:val="24"/>
                <w:szCs w:val="24"/>
              </w:rPr>
            </w:pPr>
            <w:r w:rsidRPr="004963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(2) </w:t>
            </w:r>
            <w:r w:rsidR="00CE75C8" w:rsidRPr="00496396">
              <w:rPr>
                <w:rFonts w:ascii="仿宋" w:eastAsia="仿宋" w:hAnsi="仿宋" w:hint="eastAsia"/>
                <w:sz w:val="24"/>
                <w:szCs w:val="24"/>
              </w:rPr>
              <w:t>具有良好的沟通和语言表达能力，善于学习，接受能力强，积极努力；</w:t>
            </w:r>
          </w:p>
          <w:p w:rsidR="002E1A37" w:rsidRPr="00E93AC2" w:rsidRDefault="002E1A37" w:rsidP="00E93AC2">
            <w:pPr>
              <w:rPr>
                <w:rFonts w:ascii="仿宋" w:eastAsia="仿宋" w:hAnsi="仿宋"/>
                <w:sz w:val="24"/>
                <w:szCs w:val="24"/>
              </w:rPr>
            </w:pPr>
            <w:r w:rsidRPr="004963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(3) </w:t>
            </w:r>
            <w:r w:rsidR="00CE75C8" w:rsidRPr="00496396">
              <w:rPr>
                <w:rFonts w:ascii="仿宋" w:eastAsia="仿宋" w:hAnsi="仿宋" w:hint="eastAsia"/>
                <w:sz w:val="24"/>
                <w:szCs w:val="24"/>
              </w:rPr>
              <w:t>熟悉有机化合物与高分子分析测试原理和流程，熟悉仪器分析测试方式方法、设备维护与稳定性监控，配合研发与质量控制进行分析测试与汇报总结；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37" w:rsidRDefault="002E1A37" w:rsidP="00C84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</w:tr>
      <w:tr w:rsidR="002E1A37" w:rsidTr="00496396">
        <w:trPr>
          <w:trHeight w:val="118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37" w:rsidRDefault="00496396" w:rsidP="00C84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6396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制造中心储备干部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37" w:rsidRPr="00E93AC2" w:rsidRDefault="002E1A37" w:rsidP="00E93AC2">
            <w:pPr>
              <w:rPr>
                <w:rFonts w:ascii="仿宋" w:eastAsia="仿宋" w:hAnsi="仿宋"/>
                <w:sz w:val="24"/>
                <w:szCs w:val="24"/>
              </w:rPr>
            </w:pPr>
            <w:r w:rsidRPr="004963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(1) </w:t>
            </w:r>
            <w:r w:rsidR="00CE75C8" w:rsidRPr="00496396">
              <w:rPr>
                <w:rFonts w:ascii="仿宋" w:eastAsia="仿宋" w:hAnsi="仿宋" w:hint="eastAsia"/>
                <w:sz w:val="24"/>
                <w:szCs w:val="24"/>
              </w:rPr>
              <w:t>全日制本科以上学历应届生，材料/电子/化学等相关专业；</w:t>
            </w:r>
          </w:p>
          <w:p w:rsidR="0080383D" w:rsidRPr="00496396" w:rsidRDefault="002E1A37" w:rsidP="00496396">
            <w:pPr>
              <w:rPr>
                <w:rFonts w:ascii="仿宋" w:eastAsia="仿宋" w:hAnsi="仿宋"/>
                <w:sz w:val="24"/>
                <w:szCs w:val="24"/>
              </w:rPr>
            </w:pPr>
            <w:r w:rsidRPr="004963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(2) </w:t>
            </w:r>
            <w:r w:rsidR="00CE75C8" w:rsidRPr="00496396">
              <w:rPr>
                <w:rFonts w:ascii="仿宋" w:eastAsia="仿宋" w:hAnsi="仿宋" w:hint="eastAsia"/>
                <w:sz w:val="24"/>
                <w:szCs w:val="24"/>
              </w:rPr>
              <w:t>具有良好的沟通和语言表达能力，善于学习，接受能力强，积极努力；</w:t>
            </w:r>
          </w:p>
          <w:p w:rsidR="002E1A37" w:rsidRPr="00E93AC2" w:rsidRDefault="002E1A37" w:rsidP="00E93AC2">
            <w:pPr>
              <w:rPr>
                <w:rFonts w:ascii="仿宋" w:eastAsia="仿宋" w:hAnsi="仿宋"/>
                <w:sz w:val="24"/>
                <w:szCs w:val="24"/>
              </w:rPr>
            </w:pPr>
            <w:r w:rsidRPr="004963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(3) </w:t>
            </w:r>
            <w:r w:rsidR="00CE75C8" w:rsidRPr="00496396">
              <w:rPr>
                <w:rFonts w:ascii="仿宋" w:eastAsia="仿宋" w:hAnsi="仿宋" w:hint="eastAsia"/>
                <w:sz w:val="24"/>
                <w:szCs w:val="24"/>
              </w:rPr>
              <w:t>性格</w:t>
            </w:r>
            <w:proofErr w:type="gramStart"/>
            <w:r w:rsidR="00CE75C8" w:rsidRPr="00496396">
              <w:rPr>
                <w:rFonts w:ascii="仿宋" w:eastAsia="仿宋" w:hAnsi="仿宋" w:hint="eastAsia"/>
                <w:sz w:val="24"/>
                <w:szCs w:val="24"/>
              </w:rPr>
              <w:t>沉稳能</w:t>
            </w:r>
            <w:proofErr w:type="gramEnd"/>
            <w:r w:rsidR="00CE75C8" w:rsidRPr="00496396">
              <w:rPr>
                <w:rFonts w:ascii="仿宋" w:eastAsia="仿宋" w:hAnsi="仿宋" w:hint="eastAsia"/>
                <w:sz w:val="24"/>
                <w:szCs w:val="24"/>
              </w:rPr>
              <w:t>吃苦耐劳、努力上进、有责任心、愿意主动学习新知识，后期往生产管理方向培养；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37" w:rsidRDefault="00496396" w:rsidP="0072538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</w:tr>
      <w:tr w:rsidR="002E1A37" w:rsidTr="00496396">
        <w:trPr>
          <w:trHeight w:val="118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37" w:rsidRDefault="00496396" w:rsidP="00C84A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6396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财务</w:t>
            </w:r>
            <w:proofErr w:type="gramStart"/>
            <w:r w:rsidRPr="00496396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部管培生</w:t>
            </w:r>
            <w:proofErr w:type="gramEnd"/>
            <w:r w:rsidR="002E1A37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3D" w:rsidRPr="00496396" w:rsidRDefault="002E1A37" w:rsidP="00496396">
            <w:pPr>
              <w:rPr>
                <w:rFonts w:ascii="仿宋" w:eastAsia="仿宋" w:hAnsi="仿宋"/>
                <w:sz w:val="24"/>
                <w:szCs w:val="24"/>
              </w:rPr>
            </w:pPr>
            <w:r w:rsidRPr="004963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1) </w:t>
            </w:r>
            <w:r w:rsidR="00CE75C8" w:rsidRPr="00496396">
              <w:rPr>
                <w:rFonts w:ascii="仿宋" w:eastAsia="仿宋" w:hAnsi="仿宋" w:hint="eastAsia"/>
                <w:sz w:val="24"/>
                <w:szCs w:val="24"/>
              </w:rPr>
              <w:t>全日制本科或硕士学历应届生，会计/财务管理/审计相关专业；</w:t>
            </w:r>
          </w:p>
          <w:p w:rsidR="0080383D" w:rsidRPr="00496396" w:rsidRDefault="002E1A37" w:rsidP="00496396">
            <w:pPr>
              <w:rPr>
                <w:rFonts w:ascii="仿宋" w:eastAsia="仿宋" w:hAnsi="仿宋"/>
                <w:sz w:val="24"/>
                <w:szCs w:val="24"/>
              </w:rPr>
            </w:pPr>
            <w:r w:rsidRPr="004963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2) </w:t>
            </w:r>
            <w:r w:rsidR="00CE75C8" w:rsidRPr="00496396">
              <w:rPr>
                <w:rFonts w:ascii="仿宋" w:eastAsia="仿宋" w:hAnsi="仿宋" w:hint="eastAsia"/>
                <w:sz w:val="24"/>
                <w:szCs w:val="24"/>
              </w:rPr>
              <w:t>具有良好的沟通和语言表达能力，善于学习，接受能力强，积极努力；</w:t>
            </w:r>
          </w:p>
          <w:p w:rsidR="002E1A37" w:rsidRPr="00645A24" w:rsidRDefault="002E1A37" w:rsidP="00645A24">
            <w:pPr>
              <w:rPr>
                <w:rFonts w:ascii="仿宋" w:eastAsia="仿宋" w:hAnsi="仿宋"/>
              </w:rPr>
            </w:pPr>
            <w:r w:rsidRPr="0049639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3) </w:t>
            </w:r>
            <w:r w:rsidR="00CE75C8" w:rsidRPr="00496396">
              <w:rPr>
                <w:rFonts w:ascii="仿宋" w:eastAsia="仿宋" w:hAnsi="仿宋" w:hint="eastAsia"/>
                <w:sz w:val="24"/>
                <w:szCs w:val="24"/>
              </w:rPr>
              <w:t>熟悉企业会计准则、企业会计制度、证券法律法规、税收法律法规以及地方税收法规等；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37" w:rsidRDefault="00496396" w:rsidP="0072538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</w:tr>
      <w:tr w:rsidR="002E1A37" w:rsidTr="00496396">
        <w:trPr>
          <w:trHeight w:val="118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37" w:rsidRDefault="00496396" w:rsidP="00496396">
            <w:pPr>
              <w:widowControl/>
              <w:ind w:firstLineChars="100" w:firstLine="241"/>
              <w:rPr>
                <w:rFonts w:ascii="仿宋" w:eastAsia="仿宋" w:hAnsi="仿宋" w:cs="仿宋"/>
                <w:kern w:val="0"/>
                <w:sz w:val="24"/>
              </w:rPr>
            </w:pPr>
            <w:r w:rsidRPr="00496396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董</w:t>
            </w:r>
            <w:proofErr w:type="gramStart"/>
            <w:r w:rsidRPr="00496396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办管培生</w:t>
            </w:r>
            <w:proofErr w:type="gramEnd"/>
            <w:r w:rsidR="002E1A37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6" w:rsidRDefault="002E1A37" w:rsidP="00496396">
            <w:pPr>
              <w:pStyle w:val="a3"/>
              <w:rPr>
                <w:rFonts w:ascii="仿宋" w:eastAsia="仿宋" w:hAnsi="仿宋" w:cs="仿宋"/>
              </w:rPr>
            </w:pPr>
            <w:r w:rsidRPr="00496396">
              <w:rPr>
                <w:rFonts w:ascii="仿宋" w:eastAsia="仿宋" w:hAnsi="仿宋" w:cs="仿宋" w:hint="eastAsia"/>
              </w:rPr>
              <w:t>(1)</w:t>
            </w:r>
            <w:r w:rsidR="00CE75C8" w:rsidRPr="00496396">
              <w:rPr>
                <w:rFonts w:ascii="仿宋" w:eastAsia="仿宋" w:hAnsi="仿宋" w:cs="仿宋" w:hint="eastAsia"/>
              </w:rPr>
              <w:t>全日制本科或硕士学历应届生，新闻/传媒/公共关系相关专业；</w:t>
            </w:r>
          </w:p>
          <w:p w:rsidR="00496396" w:rsidRPr="00496396" w:rsidRDefault="002E1A37" w:rsidP="00496396">
            <w:pPr>
              <w:pStyle w:val="a3"/>
              <w:rPr>
                <w:rFonts w:ascii="仿宋" w:eastAsia="仿宋" w:hAnsi="仿宋" w:cs="仿宋"/>
              </w:rPr>
            </w:pPr>
            <w:r w:rsidRPr="00496396">
              <w:rPr>
                <w:rFonts w:ascii="仿宋" w:eastAsia="仿宋" w:hAnsi="仿宋" w:cs="仿宋" w:hint="eastAsia"/>
              </w:rPr>
              <w:t>(2)</w:t>
            </w:r>
            <w:r w:rsidR="00CE75C8" w:rsidRPr="00496396">
              <w:rPr>
                <w:rFonts w:ascii="仿宋" w:eastAsia="仿宋" w:hAnsi="仿宋" w:cs="仿宋" w:hint="eastAsia"/>
              </w:rPr>
              <w:t>具有良好的沟通和语言表达能力，善于学习，接受能力强，积极努力；</w:t>
            </w:r>
          </w:p>
          <w:p w:rsidR="002E1A37" w:rsidRPr="00496396" w:rsidRDefault="002E1A37" w:rsidP="00496396">
            <w:pPr>
              <w:pStyle w:val="a3"/>
              <w:rPr>
                <w:rFonts w:ascii="仿宋" w:eastAsia="仿宋" w:hAnsi="仿宋" w:cs="仿宋"/>
              </w:rPr>
            </w:pPr>
            <w:r w:rsidRPr="00496396">
              <w:rPr>
                <w:rFonts w:ascii="仿宋" w:eastAsia="仿宋" w:hAnsi="仿宋" w:cs="仿宋" w:hint="eastAsia"/>
              </w:rPr>
              <w:t>(3)</w:t>
            </w:r>
            <w:r w:rsidR="00CE75C8" w:rsidRPr="00496396">
              <w:rPr>
                <w:rFonts w:ascii="仿宋" w:eastAsia="仿宋" w:hAnsi="仿宋" w:cs="仿宋" w:hint="eastAsia"/>
              </w:rPr>
              <w:t>文笔佳。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37" w:rsidRDefault="00496396" w:rsidP="0072538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</w:tr>
      <w:tr w:rsidR="00496396" w:rsidTr="00496396">
        <w:trPr>
          <w:trHeight w:val="118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6" w:rsidRPr="00496396" w:rsidRDefault="00496396" w:rsidP="00496396">
            <w:pPr>
              <w:widowControl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496396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厂务助理工程师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6" w:rsidRDefault="00496396" w:rsidP="00496396">
            <w:pPr>
              <w:pStyle w:val="a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(1)</w:t>
            </w:r>
            <w:r w:rsidR="00CE75C8" w:rsidRPr="00496396">
              <w:rPr>
                <w:rFonts w:ascii="仿宋" w:eastAsia="仿宋" w:hAnsi="仿宋" w:cs="仿宋" w:hint="eastAsia"/>
              </w:rPr>
              <w:t>本科以上学历应届生，机械工程、工业工程等相关专业；</w:t>
            </w:r>
          </w:p>
          <w:p w:rsidR="00496396" w:rsidRDefault="00496396" w:rsidP="00496396">
            <w:pPr>
              <w:pStyle w:val="a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(2)</w:t>
            </w:r>
            <w:r w:rsidR="00CE75C8" w:rsidRPr="00496396">
              <w:rPr>
                <w:rFonts w:ascii="仿宋" w:eastAsia="仿宋" w:hAnsi="仿宋" w:cs="仿宋" w:hint="eastAsia"/>
              </w:rPr>
              <w:t>具有良好的沟通和语言表达能力，善于学习，接受能力强，积极努力；</w:t>
            </w:r>
          </w:p>
          <w:p w:rsidR="00496396" w:rsidRPr="00496396" w:rsidRDefault="00496396" w:rsidP="00496396">
            <w:pPr>
              <w:pStyle w:val="a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(3)</w:t>
            </w:r>
            <w:r w:rsidRPr="00496396">
              <w:rPr>
                <w:rFonts w:ascii="仿宋" w:eastAsia="仿宋" w:hAnsi="仿宋" w:cs="仿宋" w:hint="eastAsia"/>
              </w:rPr>
              <w:t>组织领导能力强，善于协调和沟通，能果断处理突发事件，具有成本观念和意识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6" w:rsidRDefault="00496396" w:rsidP="0072538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</w:tr>
      <w:tr w:rsidR="00496396" w:rsidTr="00496396">
        <w:trPr>
          <w:trHeight w:val="118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6" w:rsidRPr="00496396" w:rsidRDefault="00496396" w:rsidP="00496396">
            <w:pPr>
              <w:widowControl/>
              <w:ind w:firstLineChars="100" w:firstLine="241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496396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PLC助理工程师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C8" w:rsidRDefault="00496396" w:rsidP="00496396">
            <w:pPr>
              <w:pStyle w:val="a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(1)</w:t>
            </w:r>
            <w:r w:rsidR="00CE75C8" w:rsidRPr="00496396">
              <w:rPr>
                <w:rFonts w:ascii="仿宋" w:eastAsia="仿宋" w:hAnsi="仿宋" w:cs="仿宋" w:hint="eastAsia"/>
              </w:rPr>
              <w:t>本科以上学历应届生，电气自动化等相关专业；</w:t>
            </w:r>
          </w:p>
          <w:p w:rsidR="00645A24" w:rsidRDefault="00496396" w:rsidP="00496396">
            <w:pPr>
              <w:pStyle w:val="a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(2)</w:t>
            </w:r>
            <w:r w:rsidR="00CE75C8" w:rsidRPr="00496396">
              <w:rPr>
                <w:rFonts w:ascii="仿宋" w:eastAsia="仿宋" w:hAnsi="仿宋" w:cs="仿宋" w:hint="eastAsia"/>
              </w:rPr>
              <w:t>具有良好的沟通和语言表达能力，善于学习，接受能力强，积极努力；</w:t>
            </w:r>
          </w:p>
          <w:p w:rsidR="00496396" w:rsidRPr="00496396" w:rsidRDefault="00496396" w:rsidP="00496396">
            <w:pPr>
              <w:pStyle w:val="a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(3)</w:t>
            </w:r>
            <w:r w:rsidR="00CE75C8" w:rsidRPr="00496396">
              <w:rPr>
                <w:rFonts w:ascii="仿宋" w:eastAsia="仿宋" w:hAnsi="仿宋" w:cs="仿宋" w:hint="eastAsia"/>
              </w:rPr>
              <w:t>熟练使用电脑办公软件、有PLC原理、自动控制理论基础，熟悉西门子/欧姆龙等人机界面编程，能够进行简单的PLC编程。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6" w:rsidRDefault="00496396" w:rsidP="0072538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</w:tr>
      <w:tr w:rsidR="00496396" w:rsidTr="00496396">
        <w:trPr>
          <w:trHeight w:val="118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6" w:rsidRPr="00496396" w:rsidRDefault="00496396" w:rsidP="00496396">
            <w:pPr>
              <w:widowControl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496396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lastRenderedPageBreak/>
              <w:t xml:space="preserve">助理机械工程师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3D" w:rsidRPr="00496396" w:rsidRDefault="00496396" w:rsidP="00496396">
            <w:pPr>
              <w:pStyle w:val="a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(1)</w:t>
            </w:r>
            <w:r w:rsidR="00CE75C8" w:rsidRPr="00496396">
              <w:rPr>
                <w:rFonts w:ascii="仿宋" w:eastAsia="仿宋" w:hAnsi="仿宋" w:cs="仿宋" w:hint="eastAsia"/>
              </w:rPr>
              <w:t>本科以上学历应届生，机械自动化机械工程、工业工程等相关专业；</w:t>
            </w:r>
          </w:p>
          <w:p w:rsidR="00496396" w:rsidRPr="00496396" w:rsidRDefault="00496396" w:rsidP="00496396">
            <w:pPr>
              <w:pStyle w:val="a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(2)</w:t>
            </w:r>
            <w:r w:rsidRPr="00496396">
              <w:rPr>
                <w:rFonts w:ascii="仿宋" w:eastAsia="仿宋" w:hAnsi="仿宋" w:cs="仿宋" w:hint="eastAsia"/>
              </w:rPr>
              <w:t>具有良好的沟通和语言表达能力，善于学习，接受能力强，积极努力；</w:t>
            </w:r>
          </w:p>
          <w:p w:rsidR="00496396" w:rsidRPr="00496396" w:rsidRDefault="00496396" w:rsidP="00496396">
            <w:pPr>
              <w:pStyle w:val="a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(3)</w:t>
            </w:r>
            <w:r w:rsidR="00CE75C8" w:rsidRPr="00496396">
              <w:rPr>
                <w:rFonts w:ascii="仿宋" w:eastAsia="仿宋" w:hAnsi="仿宋" w:cs="仿宋" w:hint="eastAsia"/>
              </w:rPr>
              <w:t>熟练使用</w:t>
            </w:r>
            <w:proofErr w:type="spellStart"/>
            <w:r w:rsidR="00CE75C8" w:rsidRPr="00496396">
              <w:rPr>
                <w:rFonts w:ascii="仿宋" w:eastAsia="仿宋" w:hAnsi="仿宋" w:cs="仿宋" w:hint="eastAsia"/>
              </w:rPr>
              <w:t>Solidorks</w:t>
            </w:r>
            <w:proofErr w:type="spellEnd"/>
            <w:r w:rsidR="00CE75C8" w:rsidRPr="00496396">
              <w:rPr>
                <w:rFonts w:ascii="仿宋" w:eastAsia="仿宋" w:hAnsi="仿宋" w:cs="仿宋" w:hint="eastAsia"/>
              </w:rPr>
              <w:t>，</w:t>
            </w:r>
            <w:proofErr w:type="spellStart"/>
            <w:r w:rsidR="00CE75C8" w:rsidRPr="00496396">
              <w:rPr>
                <w:rFonts w:ascii="仿宋" w:eastAsia="仿宋" w:hAnsi="仿宋" w:cs="仿宋" w:hint="eastAsia"/>
              </w:rPr>
              <w:t>Autocad</w:t>
            </w:r>
            <w:proofErr w:type="spellEnd"/>
            <w:r w:rsidR="00CE75C8" w:rsidRPr="00496396">
              <w:rPr>
                <w:rFonts w:ascii="仿宋" w:eastAsia="仿宋" w:hAnsi="仿宋" w:cs="仿宋" w:hint="eastAsia"/>
              </w:rPr>
              <w:t>、UG、Pro E等设计软件。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6" w:rsidRDefault="00496396" w:rsidP="0072538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</w:tr>
      <w:tr w:rsidR="00496396" w:rsidTr="00496396">
        <w:trPr>
          <w:trHeight w:val="118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6" w:rsidRPr="00496396" w:rsidRDefault="00496396" w:rsidP="00496396">
            <w:pPr>
              <w:widowControl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496396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废水处理工程师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6" w:rsidRDefault="00496396" w:rsidP="00496396">
            <w:pPr>
              <w:pStyle w:val="a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(1)</w:t>
            </w:r>
            <w:r w:rsidRPr="00496396">
              <w:rPr>
                <w:rFonts w:hint="eastAsia"/>
              </w:rPr>
              <w:t> </w:t>
            </w:r>
            <w:r w:rsidR="00CE75C8" w:rsidRPr="00496396">
              <w:rPr>
                <w:rFonts w:ascii="仿宋" w:eastAsia="仿宋" w:hAnsi="仿宋" w:cs="仿宋" w:hint="eastAsia"/>
              </w:rPr>
              <w:t>本科以上学历应届生，环境工程等相关专业；</w:t>
            </w:r>
          </w:p>
          <w:p w:rsidR="00496396" w:rsidRPr="00496396" w:rsidRDefault="00496396" w:rsidP="00496396">
            <w:pPr>
              <w:pStyle w:val="a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(2)</w:t>
            </w:r>
            <w:r w:rsidRPr="00496396">
              <w:rPr>
                <w:rFonts w:hint="eastAsia"/>
              </w:rPr>
              <w:t> </w:t>
            </w:r>
            <w:r w:rsidRPr="00496396">
              <w:rPr>
                <w:rFonts w:ascii="仿宋" w:eastAsia="仿宋" w:hAnsi="仿宋" w:cs="仿宋" w:hint="eastAsia"/>
              </w:rPr>
              <w:t xml:space="preserve">具有良好的沟通和语言表达能力，善于学习，接受能力强，积极努力； </w:t>
            </w:r>
            <w:r>
              <w:rPr>
                <w:rFonts w:ascii="仿宋" w:eastAsia="仿宋" w:hAnsi="仿宋" w:cs="仿宋" w:hint="eastAsia"/>
              </w:rPr>
              <w:t>(3)</w:t>
            </w:r>
            <w:r w:rsidRPr="00496396">
              <w:rPr>
                <w:rFonts w:ascii="仿宋" w:eastAsia="仿宋" w:hAnsi="仿宋" w:cs="仿宋" w:hint="eastAsia"/>
              </w:rPr>
              <w:t xml:space="preserve"> </w:t>
            </w:r>
            <w:r w:rsidR="00CE75C8" w:rsidRPr="00496396">
              <w:rPr>
                <w:rFonts w:ascii="仿宋" w:eastAsia="仿宋" w:hAnsi="仿宋" w:cs="仿宋" w:hint="eastAsia"/>
              </w:rPr>
              <w:t>组织领导能力强，善于协调和沟通，能果断处理突发事件，具有成本观念和意识；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6" w:rsidRDefault="00496396" w:rsidP="0072538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</w:tr>
      <w:tr w:rsidR="00496396" w:rsidTr="00496396">
        <w:trPr>
          <w:trHeight w:val="118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6" w:rsidRPr="00496396" w:rsidRDefault="00496396" w:rsidP="00496396">
            <w:pPr>
              <w:widowControl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496396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生产技术助理工程师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3D" w:rsidRPr="00496396" w:rsidRDefault="00496396" w:rsidP="00496396">
            <w:pPr>
              <w:pStyle w:val="a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(1)</w:t>
            </w:r>
            <w:r w:rsidRPr="00496396">
              <w:rPr>
                <w:rFonts w:hint="eastAsia"/>
              </w:rPr>
              <w:t> </w:t>
            </w:r>
            <w:r w:rsidR="00CE75C8" w:rsidRPr="00496396">
              <w:rPr>
                <w:rFonts w:ascii="仿宋" w:eastAsia="仿宋" w:hAnsi="仿宋" w:cs="仿宋" w:hint="eastAsia"/>
              </w:rPr>
              <w:t xml:space="preserve">本科及以上学历，应用化学、化学工程与工艺、材料化学、微电子等相关专业； </w:t>
            </w:r>
          </w:p>
          <w:p w:rsidR="00496396" w:rsidRDefault="00496396" w:rsidP="00496396">
            <w:pPr>
              <w:pStyle w:val="a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(2)</w:t>
            </w:r>
            <w:r w:rsidRPr="00496396">
              <w:rPr>
                <w:rFonts w:ascii="仿宋" w:eastAsia="仿宋" w:hAnsi="仿宋" w:cs="仿宋" w:hint="eastAsia"/>
              </w:rPr>
              <w:t>专业理论知识扎实、在校成绩良好，有志于长期从集成电路、半导体行业，尤其是对半导体材料行业有浓厚的兴趣；</w:t>
            </w:r>
          </w:p>
          <w:p w:rsidR="00496396" w:rsidRPr="00496396" w:rsidRDefault="00496396" w:rsidP="00496396">
            <w:pPr>
              <w:pStyle w:val="a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(3)</w:t>
            </w:r>
            <w:r w:rsidRPr="00496396">
              <w:rPr>
                <w:rFonts w:ascii="仿宋" w:eastAsia="仿宋" w:hAnsi="仿宋" w:cs="仿宋" w:hint="eastAsia"/>
              </w:rPr>
              <w:t xml:space="preserve"> </w:t>
            </w:r>
            <w:r w:rsidR="00CE75C8" w:rsidRPr="00496396">
              <w:rPr>
                <w:rFonts w:ascii="仿宋" w:eastAsia="仿宋" w:hAnsi="仿宋" w:cs="仿宋" w:hint="eastAsia"/>
              </w:rPr>
              <w:t>善于沟通，具备较强的进取心，能深入研究产品在现场的相关应用；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6" w:rsidRDefault="00496396" w:rsidP="0072538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bookmarkStart w:id="0" w:name="_GoBack"/>
        <w:bookmarkEnd w:id="0"/>
      </w:tr>
    </w:tbl>
    <w:p w:rsidR="00CC4F09" w:rsidRDefault="00CC4F09"/>
    <w:p w:rsidR="00CC4F09" w:rsidRDefault="00CC4F09">
      <w:pPr>
        <w:rPr>
          <w:b/>
          <w:sz w:val="32"/>
          <w:szCs w:val="32"/>
        </w:rPr>
      </w:pPr>
      <w:r w:rsidRPr="006E5802">
        <w:rPr>
          <w:rFonts w:hint="eastAsia"/>
          <w:b/>
          <w:sz w:val="32"/>
          <w:szCs w:val="32"/>
        </w:rPr>
        <w:t>我们提供的薪资及福利待遇：</w:t>
      </w:r>
    </w:p>
    <w:p w:rsidR="006E5802" w:rsidRDefault="004621AC">
      <w:pPr>
        <w:rPr>
          <w:b/>
          <w:sz w:val="32"/>
          <w:szCs w:val="32"/>
        </w:rPr>
      </w:pPr>
      <w:r w:rsidRPr="006E5802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75F7F03" wp14:editId="35986D28">
            <wp:simplePos x="0" y="0"/>
            <wp:positionH relativeFrom="column">
              <wp:posOffset>47625</wp:posOffset>
            </wp:positionH>
            <wp:positionV relativeFrom="paragraph">
              <wp:posOffset>171451</wp:posOffset>
            </wp:positionV>
            <wp:extent cx="5114925" cy="3000846"/>
            <wp:effectExtent l="0" t="0" r="0" b="9525"/>
            <wp:wrapNone/>
            <wp:docPr id="2" name="图片 2" descr="C:\Users\01643\AppData\Local\Temp\160306675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643\AppData\Local\Temp\1603066757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827" cy="2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802" w:rsidRDefault="006E5802">
      <w:pPr>
        <w:rPr>
          <w:b/>
          <w:sz w:val="32"/>
          <w:szCs w:val="32"/>
        </w:rPr>
      </w:pPr>
    </w:p>
    <w:p w:rsidR="006E5802" w:rsidRDefault="006E5802">
      <w:pPr>
        <w:rPr>
          <w:b/>
          <w:sz w:val="32"/>
          <w:szCs w:val="32"/>
        </w:rPr>
      </w:pPr>
    </w:p>
    <w:p w:rsidR="006E5802" w:rsidRDefault="006E5802">
      <w:pPr>
        <w:rPr>
          <w:b/>
          <w:sz w:val="32"/>
          <w:szCs w:val="32"/>
        </w:rPr>
      </w:pPr>
    </w:p>
    <w:p w:rsidR="006E5802" w:rsidRDefault="006E5802">
      <w:pPr>
        <w:rPr>
          <w:b/>
          <w:sz w:val="32"/>
          <w:szCs w:val="32"/>
        </w:rPr>
      </w:pPr>
    </w:p>
    <w:p w:rsidR="006E5802" w:rsidRDefault="006E5802">
      <w:pPr>
        <w:rPr>
          <w:b/>
          <w:sz w:val="32"/>
          <w:szCs w:val="32"/>
        </w:rPr>
      </w:pPr>
    </w:p>
    <w:p w:rsidR="006E5802" w:rsidRDefault="006E5802">
      <w:pPr>
        <w:rPr>
          <w:b/>
          <w:sz w:val="32"/>
          <w:szCs w:val="32"/>
        </w:rPr>
      </w:pPr>
    </w:p>
    <w:p w:rsidR="006E5802" w:rsidRDefault="006E5802">
      <w:pPr>
        <w:rPr>
          <w:b/>
          <w:sz w:val="32"/>
          <w:szCs w:val="32"/>
        </w:rPr>
      </w:pPr>
    </w:p>
    <w:p w:rsidR="006E5802" w:rsidRDefault="006E5802">
      <w:pPr>
        <w:rPr>
          <w:b/>
          <w:sz w:val="32"/>
          <w:szCs w:val="32"/>
        </w:rPr>
      </w:pPr>
    </w:p>
    <w:p w:rsidR="006E5802" w:rsidRDefault="004621AC">
      <w:pPr>
        <w:rPr>
          <w:b/>
          <w:sz w:val="32"/>
          <w:szCs w:val="32"/>
        </w:rPr>
      </w:pPr>
      <w:r w:rsidRPr="004621AC">
        <w:rPr>
          <w:noProof/>
        </w:rPr>
        <w:lastRenderedPageBreak/>
        <w:drawing>
          <wp:inline distT="0" distB="0" distL="0" distR="0" wp14:anchorId="5158C519" wp14:editId="558E32FD">
            <wp:extent cx="5274310" cy="3238500"/>
            <wp:effectExtent l="0" t="0" r="2540" b="0"/>
            <wp:docPr id="4" name="图片 4" descr="C:\Users\01643\AppData\Local\Temp\160307063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643\AppData\Local\Temp\1603070638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802" w:rsidRPr="006E5802" w:rsidRDefault="00CE75C8">
      <w:pPr>
        <w:rPr>
          <w:b/>
          <w:sz w:val="32"/>
          <w:szCs w:val="32"/>
        </w:rPr>
      </w:pPr>
      <w:r w:rsidRPr="004621AC">
        <w:rPr>
          <w:noProof/>
        </w:rPr>
        <w:drawing>
          <wp:inline distT="0" distB="0" distL="0" distR="0" wp14:anchorId="5AE655EC" wp14:editId="517B2B61">
            <wp:extent cx="5274310" cy="2641116"/>
            <wp:effectExtent l="0" t="0" r="2540" b="6985"/>
            <wp:docPr id="5" name="图片 5" descr="C:\Users\01643\AppData\Local\Temp\160307068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643\AppData\Local\Temp\1603070687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F09" w:rsidRPr="006E5802" w:rsidRDefault="00CC4F09">
      <w:pPr>
        <w:rPr>
          <w:b/>
          <w:sz w:val="32"/>
          <w:szCs w:val="32"/>
        </w:rPr>
      </w:pPr>
    </w:p>
    <w:p w:rsidR="00CC4F09" w:rsidRDefault="00CC4F09"/>
    <w:p w:rsidR="002E1A37" w:rsidRPr="002E1A37" w:rsidRDefault="00496396">
      <w:r>
        <w:rPr>
          <w:noProof/>
        </w:rPr>
        <w:lastRenderedPageBreak/>
        <w:drawing>
          <wp:inline distT="0" distB="0" distL="0" distR="0">
            <wp:extent cx="5274310" cy="3003219"/>
            <wp:effectExtent l="0" t="0" r="2540" b="6985"/>
            <wp:docPr id="22" name="图片 22" descr="C:\Users\01647\AppData\Local\Temp\企业微信截图_160341512579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647\AppData\Local\Temp\企业微信截图_1603415125793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0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A37" w:rsidRPr="002E1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9C" w:rsidRDefault="0079489C" w:rsidP="00F25F41">
      <w:r>
        <w:separator/>
      </w:r>
    </w:p>
  </w:endnote>
  <w:endnote w:type="continuationSeparator" w:id="0">
    <w:p w:rsidR="0079489C" w:rsidRDefault="0079489C" w:rsidP="00F2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9C" w:rsidRDefault="0079489C" w:rsidP="00F25F41">
      <w:r>
        <w:separator/>
      </w:r>
    </w:p>
  </w:footnote>
  <w:footnote w:type="continuationSeparator" w:id="0">
    <w:p w:rsidR="0079489C" w:rsidRDefault="0079489C" w:rsidP="00F25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AF7"/>
    <w:multiLevelType w:val="hybridMultilevel"/>
    <w:tmpl w:val="7D1E6622"/>
    <w:lvl w:ilvl="0" w:tplc="7D2218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9476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FAFC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698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0044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C43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2FC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64C9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701D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406FD"/>
    <w:multiLevelType w:val="hybridMultilevel"/>
    <w:tmpl w:val="AD7E66B2"/>
    <w:lvl w:ilvl="0" w:tplc="46A216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04E0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349B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E6B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AC23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2ACD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CC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EAE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16D7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15D3E"/>
    <w:multiLevelType w:val="hybridMultilevel"/>
    <w:tmpl w:val="9D624296"/>
    <w:lvl w:ilvl="0" w:tplc="F4CCDA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EEE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0237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E7B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96DE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5855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E4F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4E1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622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7345F"/>
    <w:multiLevelType w:val="hybridMultilevel"/>
    <w:tmpl w:val="C9205504"/>
    <w:lvl w:ilvl="0" w:tplc="E4B462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0E3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83A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CAD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AA7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C2F5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01C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A1B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ED1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93632"/>
    <w:multiLevelType w:val="hybridMultilevel"/>
    <w:tmpl w:val="B136E7FA"/>
    <w:lvl w:ilvl="0" w:tplc="234EC2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E02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DC10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47F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A63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E14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E2D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0680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F0A2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724289"/>
    <w:multiLevelType w:val="hybridMultilevel"/>
    <w:tmpl w:val="70A6EBF0"/>
    <w:lvl w:ilvl="0" w:tplc="DBB8DF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9461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6E0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4A56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BEF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A465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AD2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263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EA0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A7D1D"/>
    <w:multiLevelType w:val="hybridMultilevel"/>
    <w:tmpl w:val="3056CFDC"/>
    <w:lvl w:ilvl="0" w:tplc="D78A67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9046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B8A9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09C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60B4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046A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0B5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4846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077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E67E1D"/>
    <w:multiLevelType w:val="hybridMultilevel"/>
    <w:tmpl w:val="DAB86310"/>
    <w:lvl w:ilvl="0" w:tplc="E3BEA8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AFC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EF5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8008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2E71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E2CF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C9E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349F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98D3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A05FBD"/>
    <w:multiLevelType w:val="hybridMultilevel"/>
    <w:tmpl w:val="6534EC36"/>
    <w:lvl w:ilvl="0" w:tplc="83A027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83C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84D4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239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E3E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300D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9E26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EA50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80E5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91F47"/>
    <w:multiLevelType w:val="hybridMultilevel"/>
    <w:tmpl w:val="56B0070C"/>
    <w:lvl w:ilvl="0" w:tplc="BCBA9D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FAA4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0E00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685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74EB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EE89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C1A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1E5B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DABD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1668A"/>
    <w:multiLevelType w:val="hybridMultilevel"/>
    <w:tmpl w:val="0A0CEF7A"/>
    <w:lvl w:ilvl="0" w:tplc="E5B291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6E4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A88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810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4290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249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21A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472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CAC9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5C38AC"/>
    <w:multiLevelType w:val="hybridMultilevel"/>
    <w:tmpl w:val="AEAA4370"/>
    <w:lvl w:ilvl="0" w:tplc="8500E3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A98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2FE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EF5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6C8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63A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88F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070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6E6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904567"/>
    <w:multiLevelType w:val="hybridMultilevel"/>
    <w:tmpl w:val="733C2B56"/>
    <w:lvl w:ilvl="0" w:tplc="F50C5F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560D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3C60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43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620F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4424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1007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E79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8B2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2469EC"/>
    <w:multiLevelType w:val="hybridMultilevel"/>
    <w:tmpl w:val="A712D6CC"/>
    <w:lvl w:ilvl="0" w:tplc="E884CB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EC91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FEDD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882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302A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002E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6A3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25B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CB5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981F55"/>
    <w:multiLevelType w:val="hybridMultilevel"/>
    <w:tmpl w:val="74741972"/>
    <w:lvl w:ilvl="0" w:tplc="B442EF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AF7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EC4F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0C6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CC4D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9E3B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8A96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883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805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F75D61"/>
    <w:multiLevelType w:val="hybridMultilevel"/>
    <w:tmpl w:val="4C2ED3AE"/>
    <w:lvl w:ilvl="0" w:tplc="6E2AAF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A85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CA43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C40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F4B7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E458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60C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AEF8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BF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5354BE"/>
    <w:multiLevelType w:val="hybridMultilevel"/>
    <w:tmpl w:val="96A822C2"/>
    <w:lvl w:ilvl="0" w:tplc="DA580A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66E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4E3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446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4CE6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F808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699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7AC6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DA39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A21E17"/>
    <w:multiLevelType w:val="hybridMultilevel"/>
    <w:tmpl w:val="250E007E"/>
    <w:lvl w:ilvl="0" w:tplc="4AA059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568A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8CF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291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BC63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5284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038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1EC2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C19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1D57A4"/>
    <w:multiLevelType w:val="hybridMultilevel"/>
    <w:tmpl w:val="D656440E"/>
    <w:lvl w:ilvl="0" w:tplc="34CA74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50EF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9EF7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290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2BE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F025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EF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2FA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66AC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892FD0"/>
    <w:multiLevelType w:val="hybridMultilevel"/>
    <w:tmpl w:val="E312AD1C"/>
    <w:lvl w:ilvl="0" w:tplc="AABC8F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CC99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DC00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81C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0FA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ACD4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A95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06F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7C66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B913C9"/>
    <w:multiLevelType w:val="hybridMultilevel"/>
    <w:tmpl w:val="71B8FD16"/>
    <w:lvl w:ilvl="0" w:tplc="F4DA0D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5E76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889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CC65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5E27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C56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6FB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B2F6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5A6D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051E"/>
    <w:multiLevelType w:val="hybridMultilevel"/>
    <w:tmpl w:val="01A2DDD4"/>
    <w:lvl w:ilvl="0" w:tplc="930A8F5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2AF65E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DCE79C2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8C267C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09A228C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A38F74A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ED0B4B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DFE2002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7583C3E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CB9769A"/>
    <w:multiLevelType w:val="hybridMultilevel"/>
    <w:tmpl w:val="673AAE80"/>
    <w:lvl w:ilvl="0" w:tplc="DB888D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4250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6FD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67D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083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A72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CDD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68AE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6D8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C93F0F"/>
    <w:multiLevelType w:val="hybridMultilevel"/>
    <w:tmpl w:val="B3B23776"/>
    <w:lvl w:ilvl="0" w:tplc="0B7855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5E21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0E8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726D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40E5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03C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A2A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0E7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86E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0634DA"/>
    <w:multiLevelType w:val="hybridMultilevel"/>
    <w:tmpl w:val="AA483EB2"/>
    <w:lvl w:ilvl="0" w:tplc="7E8C54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AAB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0E78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AC7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CF0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E6BD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8D4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E0CC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A6FC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6615D4"/>
    <w:multiLevelType w:val="hybridMultilevel"/>
    <w:tmpl w:val="57F01A98"/>
    <w:lvl w:ilvl="0" w:tplc="7B3292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2A4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C30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A9E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284A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EE6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036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2AE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F6AD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433EF6"/>
    <w:multiLevelType w:val="hybridMultilevel"/>
    <w:tmpl w:val="4894CBF4"/>
    <w:lvl w:ilvl="0" w:tplc="041014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233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C87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836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46D4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A6B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C70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EA6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8205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FD5DE3"/>
    <w:multiLevelType w:val="hybridMultilevel"/>
    <w:tmpl w:val="18920372"/>
    <w:lvl w:ilvl="0" w:tplc="88A6BE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E05F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52D2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839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C9A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7C12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450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44CC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F0CF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FA40FB"/>
    <w:multiLevelType w:val="hybridMultilevel"/>
    <w:tmpl w:val="2778882C"/>
    <w:lvl w:ilvl="0" w:tplc="663EDA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ECA1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B8D6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6EA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B2DE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C817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85A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3C0E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44D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D10318"/>
    <w:multiLevelType w:val="hybridMultilevel"/>
    <w:tmpl w:val="AEA444B4"/>
    <w:lvl w:ilvl="0" w:tplc="050859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DA0B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66D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89E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2ED1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E44B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EE9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E4D2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5C97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716304"/>
    <w:multiLevelType w:val="hybridMultilevel"/>
    <w:tmpl w:val="CA6C4AB2"/>
    <w:lvl w:ilvl="0" w:tplc="13B469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2DB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0F3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EBE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90CD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419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077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E69E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A25F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6D7837"/>
    <w:multiLevelType w:val="hybridMultilevel"/>
    <w:tmpl w:val="4BE4EEAA"/>
    <w:lvl w:ilvl="0" w:tplc="734A76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0C8B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304E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8B3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E3F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006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423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659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909C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8"/>
  </w:num>
  <w:num w:numId="4">
    <w:abstractNumId w:val="31"/>
  </w:num>
  <w:num w:numId="5">
    <w:abstractNumId w:val="9"/>
  </w:num>
  <w:num w:numId="6">
    <w:abstractNumId w:val="28"/>
  </w:num>
  <w:num w:numId="7">
    <w:abstractNumId w:val="6"/>
  </w:num>
  <w:num w:numId="8">
    <w:abstractNumId w:val="12"/>
  </w:num>
  <w:num w:numId="9">
    <w:abstractNumId w:val="2"/>
  </w:num>
  <w:num w:numId="10">
    <w:abstractNumId w:val="3"/>
  </w:num>
  <w:num w:numId="11">
    <w:abstractNumId w:val="13"/>
  </w:num>
  <w:num w:numId="12">
    <w:abstractNumId w:val="25"/>
  </w:num>
  <w:num w:numId="13">
    <w:abstractNumId w:val="4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  <w:num w:numId="18">
    <w:abstractNumId w:val="19"/>
  </w:num>
  <w:num w:numId="19">
    <w:abstractNumId w:val="23"/>
  </w:num>
  <w:num w:numId="20">
    <w:abstractNumId w:val="5"/>
  </w:num>
  <w:num w:numId="21">
    <w:abstractNumId w:val="24"/>
  </w:num>
  <w:num w:numId="22">
    <w:abstractNumId w:val="26"/>
  </w:num>
  <w:num w:numId="23">
    <w:abstractNumId w:val="11"/>
  </w:num>
  <w:num w:numId="24">
    <w:abstractNumId w:val="0"/>
  </w:num>
  <w:num w:numId="25">
    <w:abstractNumId w:val="29"/>
  </w:num>
  <w:num w:numId="26">
    <w:abstractNumId w:val="1"/>
  </w:num>
  <w:num w:numId="27">
    <w:abstractNumId w:val="17"/>
  </w:num>
  <w:num w:numId="28">
    <w:abstractNumId w:val="20"/>
  </w:num>
  <w:num w:numId="29">
    <w:abstractNumId w:val="22"/>
  </w:num>
  <w:num w:numId="30">
    <w:abstractNumId w:val="21"/>
  </w:num>
  <w:num w:numId="31">
    <w:abstractNumId w:val="2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82"/>
    <w:rsid w:val="002E1A37"/>
    <w:rsid w:val="002F5B82"/>
    <w:rsid w:val="0036469A"/>
    <w:rsid w:val="0044273B"/>
    <w:rsid w:val="004621AC"/>
    <w:rsid w:val="00496396"/>
    <w:rsid w:val="00645A24"/>
    <w:rsid w:val="006E5802"/>
    <w:rsid w:val="0072538C"/>
    <w:rsid w:val="0079489C"/>
    <w:rsid w:val="0080383D"/>
    <w:rsid w:val="00C2685B"/>
    <w:rsid w:val="00CB6C69"/>
    <w:rsid w:val="00CC4F09"/>
    <w:rsid w:val="00CE75C8"/>
    <w:rsid w:val="00D450BB"/>
    <w:rsid w:val="00E93AC2"/>
    <w:rsid w:val="00EC4C88"/>
    <w:rsid w:val="00F2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C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B6C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B6C69"/>
    <w:rPr>
      <w:sz w:val="18"/>
      <w:szCs w:val="18"/>
    </w:rPr>
  </w:style>
  <w:style w:type="character" w:styleId="a5">
    <w:name w:val="Hyperlink"/>
    <w:rsid w:val="002E1A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1A37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F25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25F4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25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25F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C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B6C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B6C69"/>
    <w:rPr>
      <w:sz w:val="18"/>
      <w:szCs w:val="18"/>
    </w:rPr>
  </w:style>
  <w:style w:type="character" w:styleId="a5">
    <w:name w:val="Hyperlink"/>
    <w:rsid w:val="002E1A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1A37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F25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25F4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25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25F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8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8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10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8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9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1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5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440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9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045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7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7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8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8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8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417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0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597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8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0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319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计晓赟</dc:creator>
  <cp:keywords/>
  <dc:description/>
  <cp:lastModifiedBy>蔡伟欣</cp:lastModifiedBy>
  <cp:revision>15</cp:revision>
  <dcterms:created xsi:type="dcterms:W3CDTF">2020-10-19T00:13:00Z</dcterms:created>
  <dcterms:modified xsi:type="dcterms:W3CDTF">2020-10-23T02:19:00Z</dcterms:modified>
</cp:coreProperties>
</file>