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EB" w:rsidRDefault="000B7EEB" w:rsidP="008D554D">
      <w:pPr>
        <w:spacing w:line="500" w:lineRule="exact"/>
        <w:jc w:val="center"/>
        <w:rPr>
          <w:rFonts w:ascii="Times New Roman" w:eastAsia="方正小标宋简体" w:hAnsi="Times New Roman" w:hint="eastAsia"/>
          <w:spacing w:val="-10"/>
          <w:sz w:val="44"/>
          <w:szCs w:val="44"/>
        </w:rPr>
      </w:pPr>
    </w:p>
    <w:p w:rsidR="008D554D" w:rsidRDefault="008D554D" w:rsidP="008D554D">
      <w:pPr>
        <w:spacing w:line="500" w:lineRule="exact"/>
        <w:jc w:val="center"/>
        <w:rPr>
          <w:rFonts w:ascii="Times New Roman" w:eastAsia="方正小标宋简体" w:hAnsi="Times New Roman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pacing w:val="-10"/>
          <w:sz w:val="44"/>
          <w:szCs w:val="44"/>
        </w:rPr>
        <w:t>北京市</w:t>
      </w:r>
      <w:r>
        <w:rPr>
          <w:rFonts w:ascii="Times New Roman" w:eastAsia="方正小标宋简体" w:hAnsi="Times New Roman"/>
          <w:spacing w:val="-1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pacing w:val="-10"/>
          <w:sz w:val="44"/>
          <w:szCs w:val="44"/>
        </w:rPr>
        <w:t>1</w:t>
      </w:r>
      <w:r>
        <w:rPr>
          <w:rFonts w:ascii="Times New Roman" w:eastAsia="方正小标宋简体" w:hAnsi="Times New Roman"/>
          <w:spacing w:val="-10"/>
          <w:sz w:val="44"/>
          <w:szCs w:val="44"/>
        </w:rPr>
        <w:t>年度定向选调</w:t>
      </w:r>
      <w:r>
        <w:rPr>
          <w:rFonts w:ascii="Times New Roman" w:eastAsia="方正小标宋简体" w:hAnsi="Times New Roman" w:hint="eastAsia"/>
          <w:spacing w:val="-10"/>
          <w:sz w:val="44"/>
          <w:szCs w:val="44"/>
        </w:rPr>
        <w:t>和“优培计划”</w:t>
      </w:r>
    </w:p>
    <w:p w:rsidR="008D554D" w:rsidRDefault="008D554D" w:rsidP="008D554D">
      <w:pPr>
        <w:spacing w:line="500" w:lineRule="exact"/>
        <w:jc w:val="center"/>
        <w:rPr>
          <w:rFonts w:ascii="方正小标宋简体" w:eastAsia="方正小标宋简体" w:hAnsi="仿宋_GB2312" w:cs="仿宋_GB2312"/>
          <w:sz w:val="44"/>
        </w:rPr>
      </w:pPr>
      <w:r>
        <w:rPr>
          <w:rFonts w:ascii="Times New Roman" w:eastAsia="方正小标宋简体" w:hAnsi="Times New Roman" w:hint="eastAsia"/>
          <w:spacing w:val="-10"/>
          <w:sz w:val="44"/>
          <w:szCs w:val="44"/>
        </w:rPr>
        <w:t>招聘</w:t>
      </w:r>
      <w:r>
        <w:rPr>
          <w:rFonts w:ascii="Times New Roman" w:eastAsia="方正小标宋简体" w:hAnsi="Times New Roman"/>
          <w:sz w:val="44"/>
          <w:szCs w:val="44"/>
        </w:rPr>
        <w:t>应届优秀大学毕业生</w:t>
      </w:r>
      <w:r>
        <w:rPr>
          <w:rFonts w:ascii="方正小标宋简体" w:eastAsia="方正小标宋简体" w:hAnsi="仿宋_GB2312" w:cs="仿宋_GB2312" w:hint="eastAsia"/>
          <w:sz w:val="44"/>
        </w:rPr>
        <w:t>考试</w:t>
      </w:r>
    </w:p>
    <w:p w:rsidR="008D554D" w:rsidRDefault="008D554D" w:rsidP="008D554D">
      <w:pPr>
        <w:spacing w:line="500" w:lineRule="exact"/>
        <w:jc w:val="center"/>
        <w:rPr>
          <w:rFonts w:ascii="方正小标宋简体" w:eastAsia="方正小标宋简体" w:hAnsi="仿宋_GB2312" w:cs="仿宋_GB2312"/>
          <w:sz w:val="44"/>
        </w:rPr>
      </w:pPr>
      <w:r>
        <w:rPr>
          <w:rFonts w:ascii="方正小标宋简体" w:eastAsia="方正小标宋简体" w:hAnsi="仿宋_GB2312" w:cs="仿宋_GB2312" w:hint="eastAsia"/>
          <w:sz w:val="44"/>
        </w:rPr>
        <w:t>新冠肺炎疫情防控告知暨承诺书</w:t>
      </w:r>
    </w:p>
    <w:p w:rsidR="008D554D" w:rsidRDefault="008D554D" w:rsidP="008D554D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sz w:val="44"/>
        </w:rPr>
      </w:pP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一、</w:t>
      </w:r>
      <w:r>
        <w:rPr>
          <w:rFonts w:ascii="仿宋_GB2312" w:eastAsia="仿宋_GB2312" w:hAnsi="仿宋_GB2312" w:cs="仿宋_GB2312" w:hint="eastAsia"/>
          <w:sz w:val="32"/>
        </w:rPr>
        <w:t>本人承诺身体健康，未处于“居家观察”或“居住小区封闭管理”、“集中医学观察”。</w:t>
      </w: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二、本人承诺考前14日内无发热、干咳、乏力、咽痛、鼻塞、流涕、肌痛、腹泻等相关症状。</w:t>
      </w: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三、本人承诺考</w:t>
      </w:r>
      <w:r>
        <w:rPr>
          <w:rFonts w:ascii="仿宋_GB2312" w:eastAsia="仿宋_GB2312" w:hAnsi="仿宋_GB2312" w:cs="仿宋_GB2312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sz w:val="32"/>
        </w:rPr>
        <w:t>测量</w:t>
      </w:r>
      <w:r>
        <w:rPr>
          <w:rFonts w:ascii="仿宋_GB2312" w:eastAsia="仿宋_GB2312" w:hAnsi="仿宋_GB2312" w:cs="仿宋_GB2312"/>
          <w:sz w:val="32"/>
        </w:rPr>
        <w:t>体温</w:t>
      </w:r>
      <w:r>
        <w:rPr>
          <w:rFonts w:ascii="仿宋_GB2312" w:eastAsia="仿宋_GB2312" w:hAnsi="仿宋_GB2312" w:cs="仿宋_GB2312" w:hint="eastAsia"/>
          <w:sz w:val="32"/>
        </w:rPr>
        <w:t>，扫描并出示健康宝（或健康码）。经现场测量体温正常（＜37.3℃）且健康宝（或健康码）为“绿码”方可进入考点。考前14天经停中高风险地区的人员还需持7天内核酸检测证明。</w:t>
      </w: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四、本人承诺</w:t>
      </w:r>
      <w:r>
        <w:rPr>
          <w:rFonts w:ascii="仿宋_GB2312" w:eastAsia="仿宋_GB2312" w:hAnsi="仿宋_GB2312" w:cs="仿宋_GB2312"/>
          <w:sz w:val="32"/>
        </w:rPr>
        <w:t>自备一次性医用口罩或无呼吸阀的N95口罩</w:t>
      </w:r>
      <w:r>
        <w:rPr>
          <w:rFonts w:ascii="仿宋_GB2312" w:eastAsia="仿宋_GB2312" w:hAnsi="仿宋_GB2312" w:cs="仿宋_GB2312" w:hint="eastAsia"/>
          <w:sz w:val="32"/>
        </w:rPr>
        <w:t>，</w:t>
      </w:r>
      <w:r>
        <w:rPr>
          <w:rFonts w:ascii="仿宋_GB2312" w:eastAsia="仿宋_GB2312" w:hAnsi="仿宋_GB2312" w:cs="仿宋_GB2312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sz w:val="32"/>
        </w:rPr>
        <w:t>。考点内保持1米以上的间隔距离，考试结束后，按照楼层分布分批离开考点。</w:t>
      </w: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/>
          <w:b/>
          <w:sz w:val="32"/>
        </w:rPr>
        <w:t>本人已认真阅读《北京市202</w:t>
      </w:r>
      <w:r>
        <w:rPr>
          <w:rFonts w:ascii="仿宋_GB2312" w:eastAsia="仿宋_GB2312" w:hAnsi="仿宋_GB2312" w:cs="仿宋_GB2312" w:hint="eastAsia"/>
          <w:b/>
          <w:sz w:val="32"/>
        </w:rPr>
        <w:t>1</w:t>
      </w:r>
      <w:r>
        <w:rPr>
          <w:rFonts w:ascii="仿宋_GB2312" w:eastAsia="仿宋_GB2312" w:hAnsi="仿宋_GB2312" w:cs="仿宋_GB2312"/>
          <w:b/>
          <w:sz w:val="32"/>
        </w:rPr>
        <w:t>年度定向选调</w:t>
      </w:r>
      <w:r>
        <w:rPr>
          <w:rFonts w:ascii="仿宋_GB2312" w:eastAsia="仿宋_GB2312" w:hAnsi="仿宋_GB2312" w:cs="仿宋_GB2312" w:hint="eastAsia"/>
          <w:b/>
          <w:sz w:val="32"/>
        </w:rPr>
        <w:t>和“优培计划”招聘</w:t>
      </w:r>
      <w:r>
        <w:rPr>
          <w:rFonts w:ascii="仿宋_GB2312" w:eastAsia="仿宋_GB2312" w:hAnsi="仿宋_GB2312" w:cs="仿宋_GB2312"/>
          <w:b/>
          <w:sz w:val="32"/>
        </w:rPr>
        <w:t>应届优秀大学毕业生</w:t>
      </w:r>
      <w:r>
        <w:rPr>
          <w:rFonts w:ascii="仿宋_GB2312" w:eastAsia="仿宋_GB2312" w:hAnsi="仿宋_GB2312" w:cs="仿宋_GB2312" w:hint="eastAsia"/>
          <w:b/>
          <w:sz w:val="32"/>
        </w:rPr>
        <w:t>考试新冠肺炎疫情防控告知暨承诺书</w:t>
      </w:r>
      <w:r>
        <w:rPr>
          <w:rFonts w:ascii="仿宋_GB2312" w:eastAsia="仿宋_GB2312" w:hAnsi="仿宋_GB2312" w:cs="仿宋_GB2312"/>
          <w:b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sz w:val="32"/>
        </w:rPr>
      </w:pP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 xml:space="preserve">                         </w:t>
      </w:r>
    </w:p>
    <w:p w:rsidR="008D554D" w:rsidRDefault="008D554D" w:rsidP="008D554D">
      <w:pPr>
        <w:tabs>
          <w:tab w:val="left" w:pos="5669"/>
        </w:tabs>
        <w:snapToGrid w:val="0"/>
        <w:spacing w:line="500" w:lineRule="exact"/>
        <w:ind w:right="640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 xml:space="preserve">                                    承诺人签字：</w:t>
      </w:r>
    </w:p>
    <w:p w:rsidR="00C61B90" w:rsidRDefault="008D554D" w:rsidP="008D554D">
      <w:r>
        <w:rPr>
          <w:rFonts w:ascii="仿宋_GB2312" w:eastAsia="仿宋_GB2312" w:hAnsi="仿宋_GB2312" w:cs="仿宋_GB2312" w:hint="eastAsia"/>
          <w:b/>
          <w:sz w:val="32"/>
        </w:rPr>
        <w:t xml:space="preserve">                                    2020年    月   日</w:t>
      </w:r>
    </w:p>
    <w:sectPr w:rsidR="00C61B90" w:rsidSect="002C0349">
      <w:pgSz w:w="11900" w:h="16820"/>
      <w:pgMar w:top="851" w:right="760" w:bottom="851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9B" w:rsidRDefault="0094229B" w:rsidP="00CE10A2">
      <w:r>
        <w:separator/>
      </w:r>
    </w:p>
  </w:endnote>
  <w:endnote w:type="continuationSeparator" w:id="1">
    <w:p w:rsidR="0094229B" w:rsidRDefault="0094229B" w:rsidP="00CE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9B" w:rsidRDefault="0094229B" w:rsidP="00CE10A2">
      <w:r>
        <w:separator/>
      </w:r>
    </w:p>
  </w:footnote>
  <w:footnote w:type="continuationSeparator" w:id="1">
    <w:p w:rsidR="0094229B" w:rsidRDefault="0094229B" w:rsidP="00CE1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D30"/>
    <w:multiLevelType w:val="hybridMultilevel"/>
    <w:tmpl w:val="A6022916"/>
    <w:lvl w:ilvl="0" w:tplc="1072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0A2"/>
    <w:rsid w:val="00025E1D"/>
    <w:rsid w:val="00036404"/>
    <w:rsid w:val="00063A63"/>
    <w:rsid w:val="00070DB9"/>
    <w:rsid w:val="0008335F"/>
    <w:rsid w:val="000A4D02"/>
    <w:rsid w:val="000B0C41"/>
    <w:rsid w:val="000B7EEB"/>
    <w:rsid w:val="0010139F"/>
    <w:rsid w:val="0012130F"/>
    <w:rsid w:val="00133893"/>
    <w:rsid w:val="001538C8"/>
    <w:rsid w:val="001937B3"/>
    <w:rsid w:val="001946CE"/>
    <w:rsid w:val="001963E5"/>
    <w:rsid w:val="001B25D2"/>
    <w:rsid w:val="001C787D"/>
    <w:rsid w:val="001D5127"/>
    <w:rsid w:val="001F20ED"/>
    <w:rsid w:val="00294618"/>
    <w:rsid w:val="002C0349"/>
    <w:rsid w:val="00301FA4"/>
    <w:rsid w:val="00315CD8"/>
    <w:rsid w:val="003230C2"/>
    <w:rsid w:val="003360A5"/>
    <w:rsid w:val="003735AC"/>
    <w:rsid w:val="003A17F1"/>
    <w:rsid w:val="003A513A"/>
    <w:rsid w:val="003B382D"/>
    <w:rsid w:val="003C7BE8"/>
    <w:rsid w:val="003F7011"/>
    <w:rsid w:val="00413229"/>
    <w:rsid w:val="00432A91"/>
    <w:rsid w:val="004A4C15"/>
    <w:rsid w:val="004D4DF3"/>
    <w:rsid w:val="005035C7"/>
    <w:rsid w:val="005164FA"/>
    <w:rsid w:val="00542584"/>
    <w:rsid w:val="0055421E"/>
    <w:rsid w:val="005A6580"/>
    <w:rsid w:val="005C1E60"/>
    <w:rsid w:val="005E5243"/>
    <w:rsid w:val="0061112B"/>
    <w:rsid w:val="00632C71"/>
    <w:rsid w:val="00663F59"/>
    <w:rsid w:val="0067760C"/>
    <w:rsid w:val="006E76F1"/>
    <w:rsid w:val="006F7419"/>
    <w:rsid w:val="00820CC2"/>
    <w:rsid w:val="00847241"/>
    <w:rsid w:val="0085129F"/>
    <w:rsid w:val="0086128C"/>
    <w:rsid w:val="008A5622"/>
    <w:rsid w:val="008D489B"/>
    <w:rsid w:val="008D554D"/>
    <w:rsid w:val="00916252"/>
    <w:rsid w:val="009178A9"/>
    <w:rsid w:val="009236D8"/>
    <w:rsid w:val="0094229B"/>
    <w:rsid w:val="009629E9"/>
    <w:rsid w:val="00966303"/>
    <w:rsid w:val="009706CA"/>
    <w:rsid w:val="00996AAC"/>
    <w:rsid w:val="009A357D"/>
    <w:rsid w:val="009A37FB"/>
    <w:rsid w:val="009B3F9A"/>
    <w:rsid w:val="009B6D77"/>
    <w:rsid w:val="009C515E"/>
    <w:rsid w:val="00A064EE"/>
    <w:rsid w:val="00A06FFB"/>
    <w:rsid w:val="00A235E8"/>
    <w:rsid w:val="00A87380"/>
    <w:rsid w:val="00A91BC9"/>
    <w:rsid w:val="00A936DD"/>
    <w:rsid w:val="00AA58D1"/>
    <w:rsid w:val="00AF2C11"/>
    <w:rsid w:val="00AF73B1"/>
    <w:rsid w:val="00B062B1"/>
    <w:rsid w:val="00B0755E"/>
    <w:rsid w:val="00B174A8"/>
    <w:rsid w:val="00B27AE3"/>
    <w:rsid w:val="00B5610E"/>
    <w:rsid w:val="00B664A3"/>
    <w:rsid w:val="00B76683"/>
    <w:rsid w:val="00BC5909"/>
    <w:rsid w:val="00BF5CA9"/>
    <w:rsid w:val="00C350C6"/>
    <w:rsid w:val="00C42AF8"/>
    <w:rsid w:val="00C61B90"/>
    <w:rsid w:val="00CA2883"/>
    <w:rsid w:val="00CB2786"/>
    <w:rsid w:val="00CB6D65"/>
    <w:rsid w:val="00CC7447"/>
    <w:rsid w:val="00CE10A2"/>
    <w:rsid w:val="00CE483F"/>
    <w:rsid w:val="00CF78C5"/>
    <w:rsid w:val="00D0717D"/>
    <w:rsid w:val="00D15681"/>
    <w:rsid w:val="00D17A6D"/>
    <w:rsid w:val="00D17E5D"/>
    <w:rsid w:val="00D64D5F"/>
    <w:rsid w:val="00D779EB"/>
    <w:rsid w:val="00D86299"/>
    <w:rsid w:val="00D90593"/>
    <w:rsid w:val="00DC15A5"/>
    <w:rsid w:val="00DC2E99"/>
    <w:rsid w:val="00E076B6"/>
    <w:rsid w:val="00E229FA"/>
    <w:rsid w:val="00E25AA3"/>
    <w:rsid w:val="00E43F8E"/>
    <w:rsid w:val="00E47A93"/>
    <w:rsid w:val="00E73357"/>
    <w:rsid w:val="00EA36E3"/>
    <w:rsid w:val="00EB689A"/>
    <w:rsid w:val="00EE3100"/>
    <w:rsid w:val="00EE6956"/>
    <w:rsid w:val="00F0217E"/>
    <w:rsid w:val="00F079AC"/>
    <w:rsid w:val="00F10F5F"/>
    <w:rsid w:val="00F11653"/>
    <w:rsid w:val="00F1227D"/>
    <w:rsid w:val="00F70950"/>
    <w:rsid w:val="00F826C2"/>
    <w:rsid w:val="00F86195"/>
    <w:rsid w:val="00F90C72"/>
    <w:rsid w:val="00FA1478"/>
    <w:rsid w:val="00FA6945"/>
    <w:rsid w:val="00FD366D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3F59"/>
    <w:pPr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63F59"/>
    <w:pPr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63F59"/>
    <w:pPr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semiHidden/>
    <w:rsid w:val="00663F5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663F59"/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customStyle="1" w:styleId="1Char">
    <w:name w:val="标题 1 Char"/>
    <w:link w:val="1"/>
    <w:uiPriority w:val="9"/>
    <w:rsid w:val="00663F59"/>
    <w:rPr>
      <w:rFonts w:ascii="Arial" w:hAnsi="Arial" w:cs="Arial"/>
      <w:b/>
      <w:bCs/>
      <w:color w:val="000000"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E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CE10A2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A2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CE10A2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30F"/>
    <w:rPr>
      <w:rFonts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2130F"/>
    <w:rPr>
      <w:rFonts w:ascii="Arial" w:hAnsi="Arial" w:cs="Arial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5A65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5C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wyw</dc:creator>
  <cp:lastModifiedBy>cj-01</cp:lastModifiedBy>
  <cp:revision>4</cp:revision>
  <cp:lastPrinted>2020-11-06T07:28:00Z</cp:lastPrinted>
  <dcterms:created xsi:type="dcterms:W3CDTF">2020-11-09T07:44:00Z</dcterms:created>
  <dcterms:modified xsi:type="dcterms:W3CDTF">2020-11-09T07:46:00Z</dcterms:modified>
</cp:coreProperties>
</file>