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6B" w:rsidRDefault="006423E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398834</wp:posOffset>
                </wp:positionH>
                <wp:positionV relativeFrom="paragraph">
                  <wp:posOffset>2504872</wp:posOffset>
                </wp:positionV>
                <wp:extent cx="7715250" cy="2655651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0" cy="2655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3E6" w:rsidRPr="00042BEC" w:rsidRDefault="006423E6" w:rsidP="00042BEC">
                            <w:pPr>
                              <w:spacing w:line="360" w:lineRule="auto"/>
                              <w:ind w:firstLineChars="1650" w:firstLine="3975"/>
                              <w:jc w:val="left"/>
                              <w:rPr>
                                <w:rFonts w:ascii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42BEC">
                              <w:rPr>
                                <w:rFonts w:ascii="宋体" w:hAnsi="宋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举办时间：</w:t>
                            </w:r>
                            <w:r w:rsidRPr="00042BEC">
                              <w:rPr>
                                <w:rFonts w:ascii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2019年3月1</w:t>
                            </w:r>
                            <w:r w:rsidRPr="00042BEC">
                              <w:rPr>
                                <w:rFonts w:ascii="宋体" w:hAnsi="宋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5日9:00</w:t>
                            </w:r>
                            <w:r w:rsidRPr="00042BEC">
                              <w:rPr>
                                <w:rFonts w:ascii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—</w:t>
                            </w:r>
                            <w:r w:rsidRPr="00042BEC">
                              <w:rPr>
                                <w:rFonts w:ascii="宋体" w:hAnsi="宋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11:30</w:t>
                            </w:r>
                          </w:p>
                          <w:p w:rsidR="006423E6" w:rsidRPr="00042BEC" w:rsidRDefault="006423E6" w:rsidP="00673B4A">
                            <w:pPr>
                              <w:spacing w:line="360" w:lineRule="auto"/>
                              <w:ind w:left="3555" w:firstLine="420"/>
                              <w:jc w:val="left"/>
                              <w:rPr>
                                <w:rFonts w:ascii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42BEC">
                              <w:rPr>
                                <w:rFonts w:ascii="宋体" w:hAnsi="宋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举办地点：东校园第三食堂</w:t>
                            </w:r>
                          </w:p>
                          <w:p w:rsidR="006423E6" w:rsidRPr="00042BEC" w:rsidRDefault="006423E6" w:rsidP="00673B4A">
                            <w:pPr>
                              <w:spacing w:line="360" w:lineRule="auto"/>
                              <w:ind w:left="3555" w:firstLine="420"/>
                              <w:jc w:val="left"/>
                              <w:rPr>
                                <w:rFonts w:ascii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42BEC">
                              <w:rPr>
                                <w:rFonts w:ascii="宋体" w:hAnsi="宋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主办单位：中国石油大学（北京）</w:t>
                            </w:r>
                          </w:p>
                          <w:p w:rsidR="006423E6" w:rsidRPr="00042BEC" w:rsidRDefault="006423E6" w:rsidP="00673B4A">
                            <w:pPr>
                              <w:spacing w:line="360" w:lineRule="auto"/>
                              <w:ind w:left="4200" w:firstLineChars="400" w:firstLine="964"/>
                              <w:jc w:val="left"/>
                              <w:rPr>
                                <w:rFonts w:ascii="宋体" w:hAnsi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42BEC">
                              <w:rPr>
                                <w:rFonts w:ascii="宋体" w:hAnsi="宋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北京高校毕业生就业指导中心</w:t>
                            </w:r>
                          </w:p>
                          <w:p w:rsidR="006423E6" w:rsidRDefault="006423E6" w:rsidP="006423E6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042BEC" w:rsidRPr="00042BEC" w:rsidRDefault="00042BEC" w:rsidP="006423E6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</w:p>
                          <w:p w:rsidR="006423E6" w:rsidRPr="00042BEC" w:rsidRDefault="006423E6" w:rsidP="006423E6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 w:rsidRPr="00042BE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注意</w:t>
                            </w:r>
                            <w:r w:rsidRPr="00042BEC"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事项</w:t>
                            </w:r>
                            <w:r w:rsidRPr="00042BE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：1、保障</w:t>
                            </w:r>
                            <w:r w:rsidRPr="00042BEC"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会场秩序及安全，请广大毕业生</w:t>
                            </w:r>
                            <w:r w:rsidR="009307CE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务必</w:t>
                            </w:r>
                            <w:r w:rsidR="009307CE"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携带学生证并</w:t>
                            </w:r>
                            <w:r w:rsidRPr="00042BE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自行</w:t>
                            </w:r>
                            <w:r w:rsidRPr="00042BEC"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下载打印入场券，双选会现场凭</w:t>
                            </w:r>
                            <w:r w:rsidR="009307CE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学生证</w:t>
                            </w:r>
                            <w:r w:rsidR="009307CE"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和入场</w:t>
                            </w:r>
                            <w:r w:rsidRPr="00042BEC"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券入场</w:t>
                            </w:r>
                            <w:r w:rsidR="00042BEC" w:rsidRPr="00042BE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；</w:t>
                            </w:r>
                          </w:p>
                          <w:p w:rsidR="006423E6" w:rsidRPr="00042BEC" w:rsidRDefault="006423E6" w:rsidP="006423E6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szCs w:val="21"/>
                              </w:rPr>
                            </w:pPr>
                            <w:r w:rsidRPr="00042BEC"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 xml:space="preserve">          2</w:t>
                            </w:r>
                            <w:r w:rsidRPr="00042BE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、</w:t>
                            </w:r>
                            <w:r w:rsidRPr="00042BEC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会场内不设卫生间，卫生间位于会场</w:t>
                            </w:r>
                            <w:r w:rsidRPr="00042BEC">
                              <w:rPr>
                                <w:rFonts w:asciiTheme="minorEastAsia" w:hAnsiTheme="minorEastAsia"/>
                                <w:b/>
                                <w:bCs/>
                                <w:szCs w:val="21"/>
                              </w:rPr>
                              <w:t>东侧</w:t>
                            </w:r>
                            <w:r w:rsidRPr="00042BEC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距离会场20米的公寓浴室内，可按指示地标到达或咨询签到处</w:t>
                            </w:r>
                            <w:r w:rsidR="00042BEC" w:rsidRPr="00042BEC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；</w:t>
                            </w:r>
                          </w:p>
                          <w:p w:rsidR="00042BEC" w:rsidRPr="00042BEC" w:rsidRDefault="00042BEC" w:rsidP="006423E6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szCs w:val="21"/>
                              </w:rPr>
                            </w:pPr>
                            <w:r w:rsidRPr="00042BEC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 xml:space="preserve">          3、</w:t>
                            </w:r>
                            <w:proofErr w:type="gramStart"/>
                            <w:r w:rsidRPr="00042BEC">
                              <w:rPr>
                                <w:rFonts w:asciiTheme="minorEastAsia" w:hAnsiTheme="minorEastAsia"/>
                                <w:b/>
                                <w:bCs/>
                                <w:szCs w:val="21"/>
                              </w:rPr>
                              <w:t>双选会会场</w:t>
                            </w:r>
                            <w:proofErr w:type="gramEnd"/>
                            <w:r w:rsidRPr="00042BEC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每层</w:t>
                            </w:r>
                            <w:r w:rsidRPr="00042BEC">
                              <w:rPr>
                                <w:rFonts w:asciiTheme="minorEastAsia" w:hAnsiTheme="minorEastAsia"/>
                                <w:b/>
                                <w:bCs/>
                                <w:szCs w:val="21"/>
                              </w:rPr>
                              <w:t>都</w:t>
                            </w:r>
                            <w:r w:rsidRPr="00042BEC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设有就业咨询与指导的</w:t>
                            </w:r>
                            <w:r w:rsidRPr="00042BEC">
                              <w:rPr>
                                <w:rFonts w:asciiTheme="minorEastAsia" w:hAnsiTheme="minorEastAsia"/>
                                <w:b/>
                                <w:bCs/>
                                <w:szCs w:val="21"/>
                              </w:rPr>
                              <w:t>展位，</w:t>
                            </w:r>
                            <w:r w:rsidRPr="00042BEC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同学们</w:t>
                            </w:r>
                            <w:r w:rsidRPr="00042BEC">
                              <w:rPr>
                                <w:rFonts w:asciiTheme="minorEastAsia" w:hAnsiTheme="minorEastAsia"/>
                                <w:b/>
                                <w:bCs/>
                                <w:szCs w:val="21"/>
                              </w:rPr>
                              <w:t>可以前往进行咨询</w:t>
                            </w:r>
                            <w:r w:rsidRPr="00042BEC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；</w:t>
                            </w:r>
                          </w:p>
                          <w:p w:rsidR="00042BEC" w:rsidRDefault="00042BEC" w:rsidP="006423E6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szCs w:val="21"/>
                              </w:rPr>
                            </w:pPr>
                            <w:r w:rsidRPr="00042BEC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 xml:space="preserve">          4、</w:t>
                            </w:r>
                            <w:r w:rsidRPr="00042BEC">
                              <w:rPr>
                                <w:rFonts w:asciiTheme="minorEastAsia" w:hAnsiTheme="minorEastAsia"/>
                                <w:b/>
                                <w:bCs/>
                                <w:szCs w:val="21"/>
                              </w:rPr>
                              <w:t>为方便同学们</w:t>
                            </w:r>
                            <w:r w:rsidRPr="00042BEC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查找</w:t>
                            </w:r>
                            <w:r w:rsidR="00B47BC9">
                              <w:rPr>
                                <w:rFonts w:asciiTheme="minorEastAsia" w:hAnsiTheme="minorEastAsia"/>
                                <w:b/>
                                <w:bCs/>
                                <w:szCs w:val="21"/>
                              </w:rPr>
                              <w:t>单位信息，请同学们自行下载展位信息表和</w:t>
                            </w:r>
                            <w:proofErr w:type="gramStart"/>
                            <w:r w:rsidR="00B47BC9">
                              <w:rPr>
                                <w:rFonts w:asciiTheme="minorEastAsia" w:hAnsiTheme="minorEastAsia"/>
                                <w:b/>
                                <w:bCs/>
                                <w:szCs w:val="21"/>
                              </w:rPr>
                              <w:t>排布图</w:t>
                            </w:r>
                            <w:proofErr w:type="gramEnd"/>
                            <w:r w:rsidR="00B47BC9">
                              <w:rPr>
                                <w:rFonts w:asciiTheme="minorEastAsia" w:hAnsiTheme="minorEastAsia"/>
                                <w:b/>
                                <w:bCs/>
                                <w:szCs w:val="21"/>
                              </w:rPr>
                              <w:t>查看</w:t>
                            </w:r>
                            <w:r w:rsidR="00B47BC9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;</w:t>
                            </w:r>
                          </w:p>
                          <w:p w:rsidR="00B47BC9" w:rsidRDefault="00B47BC9" w:rsidP="006423E6">
                            <w:pPr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szCs w:val="21"/>
                              </w:rPr>
                              <w:t xml:space="preserve">         5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szCs w:val="21"/>
                              </w:rPr>
                              <w:t>过马路请注意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交通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szCs w:val="21"/>
                              </w:rPr>
                              <w:t>安全。</w:t>
                            </w:r>
                          </w:p>
                          <w:p w:rsidR="00B47BC9" w:rsidRPr="00042BEC" w:rsidRDefault="00B47BC9" w:rsidP="006423E6">
                            <w:pP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szCs w:val="21"/>
                              </w:rPr>
                              <w:t xml:space="preserve">        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5" o:spid="_x0000_s1026" type="#_x0000_t202" style="position:absolute;left:0;text-align:left;margin-left:31.4pt;margin-top:197.25pt;width:607.5pt;height:20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" filled="f" stroked="f" strokeweight=".5pt">
                <v:textbox>
                  <w:txbxContent>
                    <w:p w:rsidR="006423E6" w:rsidRPr="00042BEC" w:rsidRDefault="006423E6" w:rsidP="00042BEC">
                      <w:pPr>
                        <w:spacing w:line="360" w:lineRule="auto"/>
                        <w:ind w:firstLineChars="1650" w:firstLine="3975"/>
                        <w:jc w:val="left"/>
                        <w:rPr>
                          <w:rFonts w:ascii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042BEC">
                        <w:rPr>
                          <w:rFonts w:ascii="宋体" w:hAnsi="宋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举办时间：</w:t>
                      </w:r>
                      <w:r w:rsidRPr="00042BEC">
                        <w:rPr>
                          <w:rFonts w:ascii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  <w:t>2019年3月1</w:t>
                      </w:r>
                      <w:r w:rsidRPr="00042BEC">
                        <w:rPr>
                          <w:rFonts w:ascii="宋体" w:hAnsi="宋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5日9:00</w:t>
                      </w:r>
                      <w:r w:rsidRPr="00042BEC">
                        <w:rPr>
                          <w:rFonts w:ascii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—</w:t>
                      </w:r>
                      <w:r w:rsidRPr="00042BEC">
                        <w:rPr>
                          <w:rFonts w:ascii="宋体" w:hAnsi="宋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11:30</w:t>
                      </w:r>
                    </w:p>
                    <w:p w:rsidR="006423E6" w:rsidRPr="00042BEC" w:rsidRDefault="006423E6" w:rsidP="00673B4A">
                      <w:pPr>
                        <w:spacing w:line="360" w:lineRule="auto"/>
                        <w:ind w:left="3555" w:firstLine="420"/>
                        <w:jc w:val="left"/>
                        <w:rPr>
                          <w:rFonts w:ascii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042BEC">
                        <w:rPr>
                          <w:rFonts w:ascii="宋体" w:hAnsi="宋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举办地点：东校园第三食堂</w:t>
                      </w:r>
                    </w:p>
                    <w:p w:rsidR="006423E6" w:rsidRPr="00042BEC" w:rsidRDefault="006423E6" w:rsidP="00673B4A">
                      <w:pPr>
                        <w:spacing w:line="360" w:lineRule="auto"/>
                        <w:ind w:left="3555" w:firstLine="420"/>
                        <w:jc w:val="left"/>
                        <w:rPr>
                          <w:rFonts w:ascii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042BEC">
                        <w:rPr>
                          <w:rFonts w:ascii="宋体" w:hAnsi="宋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主办单位：中国石油大学（北京）</w:t>
                      </w:r>
                    </w:p>
                    <w:p w:rsidR="006423E6" w:rsidRPr="00042BEC" w:rsidRDefault="006423E6" w:rsidP="00673B4A">
                      <w:pPr>
                        <w:spacing w:line="360" w:lineRule="auto"/>
                        <w:ind w:left="4200" w:firstLineChars="400" w:firstLine="964"/>
                        <w:jc w:val="left"/>
                        <w:rPr>
                          <w:rFonts w:ascii="宋体" w:hAnsi="宋体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042BEC">
                        <w:rPr>
                          <w:rFonts w:ascii="宋体" w:hAnsi="宋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北京高校毕业生就业指导中心</w:t>
                      </w:r>
                    </w:p>
                    <w:p w:rsidR="006423E6" w:rsidRDefault="006423E6" w:rsidP="006423E6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042BEC" w:rsidRPr="00042BEC" w:rsidRDefault="00042BEC" w:rsidP="006423E6">
                      <w:pPr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</w:p>
                    <w:p w:rsidR="006423E6" w:rsidRPr="00042BEC" w:rsidRDefault="006423E6" w:rsidP="006423E6">
                      <w:pPr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 w:rsidRPr="00042BE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注意</w:t>
                      </w:r>
                      <w:r w:rsidRPr="00042BEC">
                        <w:rPr>
                          <w:rFonts w:asciiTheme="minorEastAsia" w:hAnsiTheme="minorEastAsia"/>
                          <w:b/>
                          <w:szCs w:val="21"/>
                        </w:rPr>
                        <w:t>事项</w:t>
                      </w:r>
                      <w:r w:rsidRPr="00042BE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：1、保障</w:t>
                      </w:r>
                      <w:r w:rsidRPr="00042BEC">
                        <w:rPr>
                          <w:rFonts w:asciiTheme="minorEastAsia" w:hAnsiTheme="minorEastAsia"/>
                          <w:b/>
                          <w:szCs w:val="21"/>
                        </w:rPr>
                        <w:t>会场秩序及安全，请广大毕业生</w:t>
                      </w:r>
                      <w:r w:rsidR="009307CE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务必</w:t>
                      </w:r>
                      <w:r w:rsidR="009307CE">
                        <w:rPr>
                          <w:rFonts w:asciiTheme="minorEastAsia" w:hAnsiTheme="minorEastAsia"/>
                          <w:b/>
                          <w:szCs w:val="21"/>
                        </w:rPr>
                        <w:t>携带学生证并</w:t>
                      </w:r>
                      <w:r w:rsidRPr="00042BE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自行</w:t>
                      </w:r>
                      <w:r w:rsidRPr="00042BEC">
                        <w:rPr>
                          <w:rFonts w:asciiTheme="minorEastAsia" w:hAnsiTheme="minorEastAsia"/>
                          <w:b/>
                          <w:szCs w:val="21"/>
                        </w:rPr>
                        <w:t>下载打印入场券，双选会现场凭</w:t>
                      </w:r>
                      <w:r w:rsidR="009307CE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学生证</w:t>
                      </w:r>
                      <w:r w:rsidR="009307CE">
                        <w:rPr>
                          <w:rFonts w:asciiTheme="minorEastAsia" w:hAnsiTheme="minorEastAsia"/>
                          <w:b/>
                          <w:szCs w:val="21"/>
                        </w:rPr>
                        <w:t>和入场</w:t>
                      </w:r>
                      <w:r w:rsidRPr="00042BEC">
                        <w:rPr>
                          <w:rFonts w:asciiTheme="minorEastAsia" w:hAnsiTheme="minorEastAsia"/>
                          <w:b/>
                          <w:szCs w:val="21"/>
                        </w:rPr>
                        <w:t>券入场</w:t>
                      </w:r>
                      <w:r w:rsidR="00042BEC" w:rsidRPr="00042BE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；</w:t>
                      </w:r>
                    </w:p>
                    <w:p w:rsidR="006423E6" w:rsidRPr="00042BEC" w:rsidRDefault="006423E6" w:rsidP="006423E6">
                      <w:pPr>
                        <w:rPr>
                          <w:rFonts w:asciiTheme="minorEastAsia" w:hAnsiTheme="minorEastAsia"/>
                          <w:b/>
                          <w:bCs/>
                          <w:szCs w:val="21"/>
                        </w:rPr>
                      </w:pPr>
                      <w:r w:rsidRPr="00042BEC">
                        <w:rPr>
                          <w:rFonts w:asciiTheme="minorEastAsia" w:hAnsiTheme="minorEastAsia"/>
                          <w:b/>
                          <w:szCs w:val="21"/>
                        </w:rPr>
                        <w:t xml:space="preserve">          2</w:t>
                      </w:r>
                      <w:r w:rsidRPr="00042BE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、</w:t>
                      </w:r>
                      <w:r w:rsidRPr="00042BEC">
                        <w:rPr>
                          <w:rFonts w:asciiTheme="minorEastAsia" w:hAnsiTheme="minorEastAsia" w:hint="eastAsia"/>
                          <w:b/>
                          <w:bCs/>
                          <w:szCs w:val="21"/>
                        </w:rPr>
                        <w:t>会场内不设卫生间，卫生间位于会场</w:t>
                      </w:r>
                      <w:r w:rsidRPr="00042BEC">
                        <w:rPr>
                          <w:rFonts w:asciiTheme="minorEastAsia" w:hAnsiTheme="minorEastAsia"/>
                          <w:b/>
                          <w:bCs/>
                          <w:szCs w:val="21"/>
                        </w:rPr>
                        <w:t>东侧</w:t>
                      </w:r>
                      <w:r w:rsidRPr="00042BEC">
                        <w:rPr>
                          <w:rFonts w:asciiTheme="minorEastAsia" w:hAnsiTheme="minorEastAsia" w:hint="eastAsia"/>
                          <w:b/>
                          <w:bCs/>
                          <w:szCs w:val="21"/>
                        </w:rPr>
                        <w:t>距离会场20米的公寓浴室内，可按指示地标到达或咨询签到处</w:t>
                      </w:r>
                      <w:r w:rsidR="00042BEC" w:rsidRPr="00042BEC">
                        <w:rPr>
                          <w:rFonts w:asciiTheme="minorEastAsia" w:hAnsiTheme="minorEastAsia" w:hint="eastAsia"/>
                          <w:b/>
                          <w:bCs/>
                          <w:szCs w:val="21"/>
                        </w:rPr>
                        <w:t>；</w:t>
                      </w:r>
                    </w:p>
                    <w:p w:rsidR="00042BEC" w:rsidRPr="00042BEC" w:rsidRDefault="00042BEC" w:rsidP="006423E6">
                      <w:pPr>
                        <w:rPr>
                          <w:rFonts w:asciiTheme="minorEastAsia" w:hAnsiTheme="minorEastAsia"/>
                          <w:b/>
                          <w:bCs/>
                          <w:szCs w:val="21"/>
                        </w:rPr>
                      </w:pPr>
                      <w:r w:rsidRPr="00042BEC">
                        <w:rPr>
                          <w:rFonts w:asciiTheme="minorEastAsia" w:hAnsiTheme="minorEastAsia" w:hint="eastAsia"/>
                          <w:b/>
                          <w:bCs/>
                          <w:szCs w:val="21"/>
                        </w:rPr>
                        <w:t xml:space="preserve">          3、</w:t>
                      </w:r>
                      <w:proofErr w:type="gramStart"/>
                      <w:r w:rsidRPr="00042BEC">
                        <w:rPr>
                          <w:rFonts w:asciiTheme="minorEastAsia" w:hAnsiTheme="minorEastAsia"/>
                          <w:b/>
                          <w:bCs/>
                          <w:szCs w:val="21"/>
                        </w:rPr>
                        <w:t>双选会会场</w:t>
                      </w:r>
                      <w:proofErr w:type="gramEnd"/>
                      <w:r w:rsidRPr="00042BEC">
                        <w:rPr>
                          <w:rFonts w:asciiTheme="minorEastAsia" w:hAnsiTheme="minorEastAsia" w:hint="eastAsia"/>
                          <w:b/>
                          <w:bCs/>
                          <w:szCs w:val="21"/>
                        </w:rPr>
                        <w:t>每层</w:t>
                      </w:r>
                      <w:r w:rsidRPr="00042BEC">
                        <w:rPr>
                          <w:rFonts w:asciiTheme="minorEastAsia" w:hAnsiTheme="minorEastAsia"/>
                          <w:b/>
                          <w:bCs/>
                          <w:szCs w:val="21"/>
                        </w:rPr>
                        <w:t>都</w:t>
                      </w:r>
                      <w:r w:rsidRPr="00042BEC">
                        <w:rPr>
                          <w:rFonts w:asciiTheme="minorEastAsia" w:hAnsiTheme="minorEastAsia" w:hint="eastAsia"/>
                          <w:b/>
                          <w:bCs/>
                          <w:szCs w:val="21"/>
                        </w:rPr>
                        <w:t>设有就业咨询与指导的</w:t>
                      </w:r>
                      <w:r w:rsidRPr="00042BEC">
                        <w:rPr>
                          <w:rFonts w:asciiTheme="minorEastAsia" w:hAnsiTheme="minorEastAsia"/>
                          <w:b/>
                          <w:bCs/>
                          <w:szCs w:val="21"/>
                        </w:rPr>
                        <w:t>展位，</w:t>
                      </w:r>
                      <w:r w:rsidRPr="00042BEC">
                        <w:rPr>
                          <w:rFonts w:asciiTheme="minorEastAsia" w:hAnsiTheme="minorEastAsia" w:hint="eastAsia"/>
                          <w:b/>
                          <w:bCs/>
                          <w:szCs w:val="21"/>
                        </w:rPr>
                        <w:t>同学们</w:t>
                      </w:r>
                      <w:r w:rsidRPr="00042BEC">
                        <w:rPr>
                          <w:rFonts w:asciiTheme="minorEastAsia" w:hAnsiTheme="minorEastAsia"/>
                          <w:b/>
                          <w:bCs/>
                          <w:szCs w:val="21"/>
                        </w:rPr>
                        <w:t>可以前往进行咨询</w:t>
                      </w:r>
                      <w:r w:rsidRPr="00042BEC">
                        <w:rPr>
                          <w:rFonts w:asciiTheme="minorEastAsia" w:hAnsiTheme="minorEastAsia" w:hint="eastAsia"/>
                          <w:b/>
                          <w:bCs/>
                          <w:szCs w:val="21"/>
                        </w:rPr>
                        <w:t>；</w:t>
                      </w:r>
                    </w:p>
                    <w:p w:rsidR="00042BEC" w:rsidRDefault="00042BEC" w:rsidP="006423E6">
                      <w:pPr>
                        <w:rPr>
                          <w:rFonts w:asciiTheme="minorEastAsia" w:hAnsiTheme="minorEastAsia"/>
                          <w:b/>
                          <w:bCs/>
                          <w:szCs w:val="21"/>
                        </w:rPr>
                      </w:pPr>
                      <w:r w:rsidRPr="00042BEC">
                        <w:rPr>
                          <w:rFonts w:asciiTheme="minorEastAsia" w:hAnsiTheme="minorEastAsia" w:hint="eastAsia"/>
                          <w:b/>
                          <w:bCs/>
                          <w:szCs w:val="21"/>
                        </w:rPr>
                        <w:t xml:space="preserve">          4、</w:t>
                      </w:r>
                      <w:r w:rsidRPr="00042BEC">
                        <w:rPr>
                          <w:rFonts w:asciiTheme="minorEastAsia" w:hAnsiTheme="minorEastAsia"/>
                          <w:b/>
                          <w:bCs/>
                          <w:szCs w:val="21"/>
                        </w:rPr>
                        <w:t>为方便同学们</w:t>
                      </w:r>
                      <w:r w:rsidRPr="00042BEC">
                        <w:rPr>
                          <w:rFonts w:asciiTheme="minorEastAsia" w:hAnsiTheme="minorEastAsia" w:hint="eastAsia"/>
                          <w:b/>
                          <w:bCs/>
                          <w:szCs w:val="21"/>
                        </w:rPr>
                        <w:t>查找</w:t>
                      </w:r>
                      <w:r w:rsidR="00B47BC9">
                        <w:rPr>
                          <w:rFonts w:asciiTheme="minorEastAsia" w:hAnsiTheme="minorEastAsia"/>
                          <w:b/>
                          <w:bCs/>
                          <w:szCs w:val="21"/>
                        </w:rPr>
                        <w:t>单位信息，请同学们自行下载展位信息表和</w:t>
                      </w:r>
                      <w:proofErr w:type="gramStart"/>
                      <w:r w:rsidR="00B47BC9">
                        <w:rPr>
                          <w:rFonts w:asciiTheme="minorEastAsia" w:hAnsiTheme="minorEastAsia"/>
                          <w:b/>
                          <w:bCs/>
                          <w:szCs w:val="21"/>
                        </w:rPr>
                        <w:t>排布图</w:t>
                      </w:r>
                      <w:proofErr w:type="gramEnd"/>
                      <w:r w:rsidR="00B47BC9">
                        <w:rPr>
                          <w:rFonts w:asciiTheme="minorEastAsia" w:hAnsiTheme="minorEastAsia"/>
                          <w:b/>
                          <w:bCs/>
                          <w:szCs w:val="21"/>
                        </w:rPr>
                        <w:t>查看</w:t>
                      </w:r>
                      <w:r w:rsidR="00B47BC9">
                        <w:rPr>
                          <w:rFonts w:asciiTheme="minorEastAsia" w:hAnsiTheme="minorEastAsia" w:hint="eastAsia"/>
                          <w:b/>
                          <w:bCs/>
                          <w:szCs w:val="21"/>
                        </w:rPr>
                        <w:t>;</w:t>
                      </w:r>
                    </w:p>
                    <w:p w:rsidR="00B47BC9" w:rsidRDefault="00B47BC9" w:rsidP="006423E6">
                      <w:pPr>
                        <w:rPr>
                          <w:rFonts w:asciiTheme="minorEastAsia" w:hAnsiTheme="minorEastAsia" w:hint="eastAsia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bCs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szCs w:val="21"/>
                        </w:rPr>
                        <w:t xml:space="preserve">         5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szCs w:val="21"/>
                        </w:rPr>
                        <w:t>过马路请注意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szCs w:val="21"/>
                        </w:rPr>
                        <w:t>交通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szCs w:val="21"/>
                        </w:rPr>
                        <w:t>安全。</w:t>
                      </w:r>
                    </w:p>
                    <w:p w:rsidR="00B47BC9" w:rsidRPr="00042BEC" w:rsidRDefault="00B47BC9" w:rsidP="006423E6">
                      <w:pPr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bCs/>
                          <w:szCs w:val="21"/>
                        </w:rPr>
                        <w:t xml:space="preserve">         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1790700</wp:posOffset>
                </wp:positionV>
                <wp:extent cx="2038350" cy="88582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3E6" w:rsidRPr="006423E6" w:rsidRDefault="006423E6" w:rsidP="006423E6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color w:val="FF0000"/>
                                <w:sz w:val="84"/>
                                <w:szCs w:val="84"/>
                              </w:rPr>
                            </w:pPr>
                            <w:r w:rsidRPr="006423E6">
                              <w:rPr>
                                <w:rFonts w:ascii="黑体" w:eastAsia="黑体" w:hAnsi="黑体" w:hint="eastAsia"/>
                                <w:b/>
                                <w:color w:val="FF0000"/>
                                <w:sz w:val="84"/>
                                <w:szCs w:val="84"/>
                              </w:rPr>
                              <w:t>入场券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4" o:spid="_x0000_s1027" type="#_x0000_t202" style="position:absolute;left:0;text-align:left;margin-left:0;margin-top:141pt;width:160.5pt;height:69.7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" filled="f" stroked="f" strokeweight=".5pt">
                <v:textbox>
                  <w:txbxContent>
                    <w:p w:rsidR="006423E6" w:rsidRPr="006423E6" w:rsidRDefault="006423E6" w:rsidP="006423E6">
                      <w:pPr>
                        <w:jc w:val="center"/>
                        <w:rPr>
                          <w:rFonts w:ascii="黑体" w:eastAsia="黑体" w:hAnsi="黑体"/>
                          <w:b/>
                          <w:color w:val="FF0000"/>
                          <w:sz w:val="84"/>
                          <w:szCs w:val="84"/>
                        </w:rPr>
                      </w:pPr>
                      <w:r w:rsidRPr="006423E6">
                        <w:rPr>
                          <w:rFonts w:ascii="黑体" w:eastAsia="黑体" w:hAnsi="黑体" w:hint="eastAsia"/>
                          <w:b/>
                          <w:color w:val="FF0000"/>
                          <w:sz w:val="84"/>
                          <w:szCs w:val="84"/>
                        </w:rPr>
                        <w:t>入场券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0ECCC" wp14:editId="55F90541">
                <wp:simplePos x="0" y="0"/>
                <wp:positionH relativeFrom="margin">
                  <wp:posOffset>1781175</wp:posOffset>
                </wp:positionH>
                <wp:positionV relativeFrom="paragraph">
                  <wp:posOffset>150495</wp:posOffset>
                </wp:positionV>
                <wp:extent cx="5010150" cy="62865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0388" w:rsidRPr="00750388" w:rsidRDefault="00750388" w:rsidP="00750388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50388">
                              <w:rPr>
                                <w:rFonts w:hint="eastAsia"/>
                                <w:b/>
                                <w:noProof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欢迎</w:t>
                            </w:r>
                            <w:r w:rsidRPr="00750388"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广大毕业生前来参会！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0ECCC" id="文本框 4" o:spid="_x0000_s1028" type="#_x0000_t202" style="position:absolute;left:0;text-align:left;margin-left:140.25pt;margin-top:11.85pt;width:394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" filled="f" stroked="f">
                <v:fill o:detectmouseclick="t"/>
                <v:textbox>
                  <w:txbxContent>
                    <w:p w:rsidR="00750388" w:rsidRPr="00750388" w:rsidRDefault="00750388" w:rsidP="00750388">
                      <w:pPr>
                        <w:jc w:val="center"/>
                        <w:rPr>
                          <w:rFonts w:hint="eastAsia"/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50388">
                        <w:rPr>
                          <w:rFonts w:hint="eastAsia"/>
                          <w:b/>
                          <w:noProof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欢迎</w:t>
                      </w:r>
                      <w:r w:rsidRPr="00750388">
                        <w:rPr>
                          <w:b/>
                          <w:noProof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广大毕业生前来参会！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7067550</wp:posOffset>
            </wp:positionH>
            <wp:positionV relativeFrom="paragraph">
              <wp:posOffset>66675</wp:posOffset>
            </wp:positionV>
            <wp:extent cx="695325" cy="692067"/>
            <wp:effectExtent l="0" t="0" r="0" b="0"/>
            <wp:wrapNone/>
            <wp:docPr id="13" name="图片 13" descr="A1-06标志预留空间与最小比例限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1-06标志预留空间与最小比例限定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96" t="30429" r="21782" b="37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0">
            <wp:simplePos x="0" y="0"/>
            <wp:positionH relativeFrom="column">
              <wp:posOffset>752475</wp:posOffset>
            </wp:positionH>
            <wp:positionV relativeFrom="paragraph">
              <wp:posOffset>76200</wp:posOffset>
            </wp:positionV>
            <wp:extent cx="809625" cy="702945"/>
            <wp:effectExtent l="0" t="0" r="0" b="0"/>
            <wp:wrapTight wrapText="bothSides">
              <wp:wrapPolygon edited="0">
                <wp:start x="9656" y="0"/>
                <wp:lineTo x="3558" y="5268"/>
                <wp:lineTo x="1525" y="8195"/>
                <wp:lineTo x="1525" y="14634"/>
                <wp:lineTo x="5591" y="19317"/>
                <wp:lineTo x="9148" y="20488"/>
                <wp:lineTo x="12198" y="20488"/>
                <wp:lineTo x="15755" y="19317"/>
                <wp:lineTo x="20329" y="14049"/>
                <wp:lineTo x="20329" y="9366"/>
                <wp:lineTo x="17280" y="5268"/>
                <wp:lineTo x="11689" y="0"/>
                <wp:lineTo x="9656" y="0"/>
              </wp:wrapPolygon>
            </wp:wrapTight>
            <wp:docPr id="12" name="图片 12" descr="微信图片_20190312092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微信图片_201903120928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38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EAB4DC" wp14:editId="19294520">
                <wp:simplePos x="0" y="0"/>
                <wp:positionH relativeFrom="margin">
                  <wp:align>center</wp:align>
                </wp:positionH>
                <wp:positionV relativeFrom="paragraph">
                  <wp:posOffset>400050</wp:posOffset>
                </wp:positionV>
                <wp:extent cx="8848725" cy="522922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8725" cy="522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0388" w:rsidRPr="006423E6" w:rsidRDefault="00750388" w:rsidP="006423E6">
                            <w:pPr>
                              <w:pStyle w:val="1"/>
                              <w:rPr>
                                <w:noProof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6423E6">
                              <w:rPr>
                                <w:rFonts w:hint="eastAsia"/>
                                <w:noProof/>
                                <w:color w:val="FF0000"/>
                                <w:sz w:val="60"/>
                                <w:szCs w:val="60"/>
                              </w:rPr>
                              <w:t>中国石油</w:t>
                            </w:r>
                            <w:r w:rsidRPr="006423E6">
                              <w:rPr>
                                <w:noProof/>
                                <w:color w:val="FF0000"/>
                                <w:sz w:val="60"/>
                                <w:szCs w:val="60"/>
                              </w:rPr>
                              <w:t>大学（</w:t>
                            </w:r>
                            <w:r w:rsidRPr="006423E6">
                              <w:rPr>
                                <w:rFonts w:hint="eastAsia"/>
                                <w:noProof/>
                                <w:color w:val="FF0000"/>
                                <w:sz w:val="60"/>
                                <w:szCs w:val="60"/>
                              </w:rPr>
                              <w:t>北京</w:t>
                            </w:r>
                            <w:r w:rsidRPr="006423E6">
                              <w:rPr>
                                <w:noProof/>
                                <w:color w:val="FF0000"/>
                                <w:sz w:val="60"/>
                                <w:szCs w:val="60"/>
                              </w:rPr>
                              <w:t>）</w:t>
                            </w:r>
                            <w:r w:rsidRPr="006423E6">
                              <w:rPr>
                                <w:rFonts w:hint="eastAsia"/>
                                <w:noProof/>
                                <w:color w:val="FF0000"/>
                                <w:sz w:val="60"/>
                                <w:szCs w:val="60"/>
                              </w:rPr>
                              <w:t>2019</w:t>
                            </w:r>
                            <w:r w:rsidRPr="006423E6">
                              <w:rPr>
                                <w:rFonts w:hint="eastAsia"/>
                                <w:noProof/>
                                <w:color w:val="FF0000"/>
                                <w:sz w:val="60"/>
                                <w:szCs w:val="60"/>
                              </w:rPr>
                              <w:t>届</w:t>
                            </w:r>
                            <w:r w:rsidRPr="006423E6">
                              <w:rPr>
                                <w:noProof/>
                                <w:color w:val="FF0000"/>
                                <w:sz w:val="60"/>
                                <w:szCs w:val="60"/>
                              </w:rPr>
                              <w:t>毕业生春季双选会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AB4DC" id="文本框 6" o:spid="_x0000_s1029" type="#_x0000_t202" style="position:absolute;left:0;text-align:left;margin-left:0;margin-top:31.5pt;width:696.75pt;height:411.75pt;z-index:2516664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" filled="f" stroked="f">
                <v:fill o:detectmouseclick="t"/>
                <v:textbox style="mso-fit-shape-to-text:t">
                  <w:txbxContent>
                    <w:p w:rsidR="00750388" w:rsidRPr="006423E6" w:rsidRDefault="00750388" w:rsidP="006423E6">
                      <w:pPr>
                        <w:pStyle w:val="1"/>
                        <w:rPr>
                          <w:rFonts w:hint="eastAsia"/>
                          <w:noProof/>
                          <w:color w:val="FF0000"/>
                          <w:sz w:val="60"/>
                          <w:szCs w:val="60"/>
                        </w:rPr>
                      </w:pPr>
                      <w:r w:rsidRPr="006423E6">
                        <w:rPr>
                          <w:rFonts w:hint="eastAsia"/>
                          <w:noProof/>
                          <w:color w:val="FF0000"/>
                          <w:sz w:val="60"/>
                          <w:szCs w:val="60"/>
                        </w:rPr>
                        <w:t>中国石油</w:t>
                      </w:r>
                      <w:r w:rsidRPr="006423E6">
                        <w:rPr>
                          <w:noProof/>
                          <w:color w:val="FF0000"/>
                          <w:sz w:val="60"/>
                          <w:szCs w:val="60"/>
                        </w:rPr>
                        <w:t>大学（</w:t>
                      </w:r>
                      <w:r w:rsidRPr="006423E6">
                        <w:rPr>
                          <w:rFonts w:hint="eastAsia"/>
                          <w:noProof/>
                          <w:color w:val="FF0000"/>
                          <w:sz w:val="60"/>
                          <w:szCs w:val="60"/>
                        </w:rPr>
                        <w:t>北京</w:t>
                      </w:r>
                      <w:r w:rsidRPr="006423E6">
                        <w:rPr>
                          <w:noProof/>
                          <w:color w:val="FF0000"/>
                          <w:sz w:val="60"/>
                          <w:szCs w:val="60"/>
                        </w:rPr>
                        <w:t>）</w:t>
                      </w:r>
                      <w:r w:rsidRPr="006423E6">
                        <w:rPr>
                          <w:rFonts w:hint="eastAsia"/>
                          <w:noProof/>
                          <w:color w:val="FF0000"/>
                          <w:sz w:val="60"/>
                          <w:szCs w:val="60"/>
                        </w:rPr>
                        <w:t>2019</w:t>
                      </w:r>
                      <w:r w:rsidRPr="006423E6">
                        <w:rPr>
                          <w:rFonts w:hint="eastAsia"/>
                          <w:noProof/>
                          <w:color w:val="FF0000"/>
                          <w:sz w:val="60"/>
                          <w:szCs w:val="60"/>
                        </w:rPr>
                        <w:t>届</w:t>
                      </w:r>
                      <w:r w:rsidRPr="006423E6">
                        <w:rPr>
                          <w:noProof/>
                          <w:color w:val="FF0000"/>
                          <w:sz w:val="60"/>
                          <w:szCs w:val="60"/>
                        </w:rPr>
                        <w:t>毕业生春季双选会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03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1400175</wp:posOffset>
                </wp:positionV>
                <wp:extent cx="7581900" cy="0"/>
                <wp:effectExtent l="0" t="0" r="1905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94F36" id="直接连接符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110.25pt" to="643.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" strokecolor="#ed7d31 [3205]" strokeweight="1.5pt">
                <v:stroke joinstyle="miter"/>
              </v:line>
            </w:pict>
          </mc:Fallback>
        </mc:AlternateContent>
      </w:r>
      <w:r w:rsidR="007503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848725" cy="5229225"/>
                <wp:effectExtent l="0" t="0" r="28575" b="2857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8725" cy="52292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3E6" w:rsidRDefault="006423E6" w:rsidP="006423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" o:spid="_x0000_s1030" style="position:absolute;left:0;text-align:left;margin-left:645.55pt;margin-top:0;width:696.75pt;height:41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" fillcolor="white [3201]" strokecolor="red" strokeweight="1pt">
                <v:stroke joinstyle="miter"/>
                <v:textbox>
                  <w:txbxContent>
                    <w:p w:rsidR="006423E6" w:rsidRDefault="006423E6" w:rsidP="006423E6"/>
                  </w:txbxContent>
                </v:textbox>
                <w10:wrap anchorx="margin"/>
              </v:roundrect>
            </w:pict>
          </mc:Fallback>
        </mc:AlternateContent>
      </w:r>
      <w:r w:rsidR="0075038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CFCC61" wp14:editId="56E0A78A">
                <wp:simplePos x="0" y="0"/>
                <wp:positionH relativeFrom="column">
                  <wp:posOffset>138430</wp:posOffset>
                </wp:positionH>
                <wp:positionV relativeFrom="paragraph">
                  <wp:posOffset>152400</wp:posOffset>
                </wp:positionV>
                <wp:extent cx="8848725" cy="522922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0388" w:rsidRPr="00750388" w:rsidRDefault="00750388" w:rsidP="00750388">
                            <w:pP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FCC61" id="文本框 5" o:spid="_x0000_s1031" type="#_x0000_t202" style="position:absolute;left:0;text-align:left;margin-left:10.9pt;margin-top:12pt;width:696.75pt;height:411.7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" filled="f" stroked="f">
                <v:fill o:detectmouseclick="t"/>
                <v:textbox style="mso-fit-shape-to-text:t">
                  <w:txbxContent>
                    <w:p w:rsidR="00750388" w:rsidRPr="00750388" w:rsidRDefault="00750388" w:rsidP="00750388">
                      <w:pPr>
                        <w:rPr>
                          <w:rFonts w:hint="eastAsi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17E6B" w:rsidSect="007503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E5"/>
    <w:rsid w:val="00042BEC"/>
    <w:rsid w:val="005E6EE5"/>
    <w:rsid w:val="006423E6"/>
    <w:rsid w:val="00673B4A"/>
    <w:rsid w:val="00750388"/>
    <w:rsid w:val="009307CE"/>
    <w:rsid w:val="00B17E6B"/>
    <w:rsid w:val="00B4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700E2-B488-46F3-87FF-C98F1A51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423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423E6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admind</dc:creator>
  <cp:keywords/>
  <dc:description/>
  <cp:lastModifiedBy>Administrator</cp:lastModifiedBy>
  <cp:revision>13</cp:revision>
  <dcterms:created xsi:type="dcterms:W3CDTF">2019-03-13T00:59:00Z</dcterms:created>
  <dcterms:modified xsi:type="dcterms:W3CDTF">2019-03-13T01:47:00Z</dcterms:modified>
</cp:coreProperties>
</file>