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30" w:rsidRDefault="00573B4F" w:rsidP="00C26A82">
      <w:pPr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招聘简章</w:t>
      </w:r>
    </w:p>
    <w:p w:rsidR="00872630" w:rsidRDefault="00573B4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公司简介：</w:t>
      </w:r>
    </w:p>
    <w:p w:rsidR="00872630" w:rsidRDefault="00872630">
      <w:pPr>
        <w:ind w:firstLineChars="200" w:firstLine="643"/>
        <w:rPr>
          <w:rFonts w:ascii="黑体" w:eastAsia="黑体" w:hAnsi="宋体"/>
          <w:b/>
          <w:sz w:val="32"/>
          <w:szCs w:val="32"/>
        </w:rPr>
      </w:pPr>
    </w:p>
    <w:p w:rsidR="00872630" w:rsidRDefault="00573B4F">
      <w:pPr>
        <w:ind w:firstLineChars="200" w:firstLine="400"/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noProof/>
          <w:kern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57785</wp:posOffset>
            </wp:positionV>
            <wp:extent cx="3648075" cy="2352040"/>
            <wp:effectExtent l="0" t="0" r="9525" b="0"/>
            <wp:wrapSquare wrapText="bothSides"/>
            <wp:docPr id="4" name="图片 2" descr="C:\Users\andywang\Desktop\线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ndywang\Desktop\线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kern w:val="2"/>
        </w:rPr>
        <w:t>北京中储能能源设备有限公司（以下简称中储能），是三</w:t>
      </w:r>
      <w:proofErr w:type="gramStart"/>
      <w:r>
        <w:rPr>
          <w:rFonts w:ascii="宋体" w:hAnsi="宋体" w:cs="宋体" w:hint="eastAsia"/>
          <w:kern w:val="2"/>
        </w:rPr>
        <w:t>盈产业</w:t>
      </w:r>
      <w:proofErr w:type="gramEnd"/>
      <w:r>
        <w:rPr>
          <w:rFonts w:ascii="宋体" w:hAnsi="宋体" w:cs="宋体" w:hint="eastAsia"/>
          <w:kern w:val="2"/>
        </w:rPr>
        <w:t>集团旗下的专业产品公司，致力于为能源领域高端客户油气储运提供安全、环保、信息化的完整设备解决方案。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中储能公司行业全国排名前三名，是SF双层油罐国家行业标准制定的参与者，是在役埋地油罐内衬改造工程国家标准的参与单位，是中石油、中石化、中海油、延长壳牌等国家石油公司及其合资公司SF双层油罐的主供品牌。</w:t>
      </w:r>
    </w:p>
    <w:p w:rsidR="00872630" w:rsidRDefault="00573B4F">
      <w:pPr>
        <w:ind w:firstLineChars="200" w:firstLine="400"/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中储能拥有专业的技术团队，在引进国外成熟先进技术基础上进行创新发展，目前已取得专利20多项。为满足快速发展的SF双层油罐市场需要，中储能招贤纳士，广泛吸收人才，欢迎有志之士加入中储能共同为国家能源、环保事业做出贡献。</w:t>
      </w:r>
    </w:p>
    <w:p w:rsidR="00872630" w:rsidRPr="00007166" w:rsidRDefault="00573B4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招聘职位：</w:t>
      </w:r>
    </w:p>
    <w:p w:rsidR="00872630" w:rsidRDefault="00573B4F">
      <w:pPr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28"/>
          <w:szCs w:val="28"/>
          <w:u w:val="single"/>
        </w:rPr>
        <w:t>质量检测工程师</w:t>
      </w:r>
      <w:r>
        <w:rPr>
          <w:rFonts w:ascii="宋体" w:hAnsi="宋体" w:cs="宋体" w:hint="eastAsia"/>
          <w:b/>
          <w:color w:val="000000"/>
          <w:sz w:val="32"/>
          <w:szCs w:val="32"/>
        </w:rPr>
        <w:t>（有无损检测资质者优先）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岗位职责：</w:t>
      </w:r>
      <w:r>
        <w:rPr>
          <w:rFonts w:ascii="宋体" w:hAnsi="宋体" w:cs="宋体" w:hint="eastAsia"/>
          <w:kern w:val="2"/>
        </w:rPr>
        <w:br/>
        <w:t>1、负责产品的日常检验，并对检验后的产品进行状态标识；</w:t>
      </w:r>
      <w:r>
        <w:rPr>
          <w:rFonts w:ascii="宋体" w:hAnsi="宋体" w:cs="宋体" w:hint="eastAsia"/>
          <w:kern w:val="2"/>
        </w:rPr>
        <w:br/>
        <w:t>2、行使检验职责，填写相应的检验记录表单；</w:t>
      </w:r>
      <w:r>
        <w:rPr>
          <w:rFonts w:ascii="宋体" w:hAnsi="宋体" w:cs="宋体" w:hint="eastAsia"/>
          <w:kern w:val="2"/>
        </w:rPr>
        <w:br/>
        <w:t>3、对检验中发生的问题进行处理过程跟踪；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4、对出厂检验中发生的主要问题能够初步判定其原因；</w:t>
      </w:r>
      <w:r>
        <w:rPr>
          <w:rFonts w:ascii="宋体" w:hAnsi="宋体" w:cs="宋体" w:hint="eastAsia"/>
          <w:kern w:val="2"/>
        </w:rPr>
        <w:br/>
        <w:t>5、每月对检验数据进行汇总、统计。</w:t>
      </w:r>
      <w:r>
        <w:rPr>
          <w:rFonts w:ascii="宋体" w:hAnsi="宋体" w:cs="宋体" w:hint="eastAsia"/>
          <w:kern w:val="2"/>
        </w:rPr>
        <w:br/>
        <w:t>任职资格：</w:t>
      </w:r>
      <w:r>
        <w:rPr>
          <w:rFonts w:ascii="宋体" w:hAnsi="宋体" w:cs="宋体" w:hint="eastAsia"/>
          <w:kern w:val="2"/>
        </w:rPr>
        <w:br/>
        <w:t>1、</w:t>
      </w:r>
      <w:r w:rsidR="00C26A82">
        <w:rPr>
          <w:rFonts w:ascii="宋体" w:hAnsi="宋体" w:cs="宋体" w:hint="eastAsia"/>
          <w:kern w:val="2"/>
        </w:rPr>
        <w:t>本科</w:t>
      </w:r>
      <w:r>
        <w:rPr>
          <w:rFonts w:ascii="宋体" w:hAnsi="宋体" w:cs="宋体" w:hint="eastAsia"/>
          <w:kern w:val="2"/>
        </w:rPr>
        <w:t>以上学历，油气储运，金属材料、焊接等相关专业；</w:t>
      </w:r>
      <w:r>
        <w:rPr>
          <w:rFonts w:ascii="宋体" w:hAnsi="宋体" w:cs="宋体" w:hint="eastAsia"/>
          <w:kern w:val="2"/>
        </w:rPr>
        <w:br/>
        <w:t>2、熟练使用无损检测等常规测量器具；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3、责任心强，需要时可以随时到外协厂进行出厂检验；</w:t>
      </w:r>
      <w:r>
        <w:rPr>
          <w:rFonts w:ascii="宋体" w:hAnsi="宋体" w:cs="宋体" w:hint="eastAsia"/>
          <w:kern w:val="2"/>
        </w:rPr>
        <w:br/>
        <w:t>4、具备一定的沟通协调、分析解决能力。</w:t>
      </w:r>
    </w:p>
    <w:p w:rsidR="00CB17FC" w:rsidRPr="00CB17FC" w:rsidRDefault="00CB17FC" w:rsidP="00CB17FC">
      <w:pPr>
        <w:shd w:val="clear" w:color="auto" w:fill="FFFEFE"/>
        <w:rPr>
          <w:b/>
          <w:sz w:val="28"/>
          <w:szCs w:val="28"/>
          <w:u w:val="single"/>
        </w:rPr>
      </w:pPr>
      <w:r w:rsidRPr="00CB17FC">
        <w:rPr>
          <w:rFonts w:hint="eastAsia"/>
          <w:b/>
          <w:sz w:val="28"/>
          <w:szCs w:val="28"/>
          <w:u w:val="single"/>
        </w:rPr>
        <w:t>招聘品牌推广专员</w:t>
      </w:r>
    </w:p>
    <w:p w:rsidR="00CB17FC" w:rsidRDefault="00CB17FC" w:rsidP="00CB17FC">
      <w:pPr>
        <w:shd w:val="clear" w:color="auto" w:fill="FFFEFE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岗位职责：</w:t>
      </w:r>
    </w:p>
    <w:p w:rsidR="00CB17FC" w:rsidRDefault="00CB17FC" w:rsidP="00CB17FC">
      <w:pPr>
        <w:shd w:val="clear" w:color="auto" w:fill="FFFEFE"/>
      </w:pPr>
      <w:r>
        <w:rPr>
          <w:rFonts w:ascii="宋体" w:hAnsi="宋体" w:cs="宋体" w:hint="eastAsia"/>
          <w:kern w:val="2"/>
        </w:rPr>
        <w:t>1、</w:t>
      </w:r>
      <w:r>
        <w:rPr>
          <w:rFonts w:hint="eastAsia"/>
        </w:rPr>
        <w:t>主要负责公司品牌建</w:t>
      </w:r>
      <w:bookmarkStart w:id="0" w:name="_GoBack"/>
      <w:bookmarkEnd w:id="0"/>
      <w:r>
        <w:rPr>
          <w:rFonts w:hint="eastAsia"/>
        </w:rPr>
        <w:t>设与维护工作；</w:t>
      </w:r>
    </w:p>
    <w:p w:rsidR="00CB17FC" w:rsidRDefault="00CB17FC" w:rsidP="00CB17FC">
      <w:pPr>
        <w:shd w:val="clear" w:color="auto" w:fill="FFFEFE"/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包括官网维护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微信公众</w:t>
      </w:r>
      <w:proofErr w:type="gramEnd"/>
      <w:r>
        <w:rPr>
          <w:rFonts w:hint="eastAsia"/>
        </w:rPr>
        <w:t>平台维护、稿件撰写及推送，公司重大事件跟踪报到；</w:t>
      </w:r>
    </w:p>
    <w:p w:rsidR="00CB17FC" w:rsidRDefault="00CB17FC" w:rsidP="00CB17FC">
      <w:pPr>
        <w:shd w:val="clear" w:color="auto" w:fill="FFFEFE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BC32FE">
        <w:rPr>
          <w:rFonts w:hint="eastAsia"/>
        </w:rPr>
        <w:t>组织品牌包装与定位管理</w:t>
      </w:r>
      <w:r w:rsidRPr="00D53FE1">
        <w:rPr>
          <w:rFonts w:hint="eastAsia"/>
        </w:rPr>
        <w:t>，</w:t>
      </w:r>
      <w:r w:rsidRPr="00BC32FE">
        <w:rPr>
          <w:rFonts w:hint="eastAsia"/>
        </w:rPr>
        <w:t>规范品牌形象的使用，监督指</w:t>
      </w:r>
      <w:r w:rsidRPr="00D53FE1">
        <w:rPr>
          <w:rFonts w:hint="eastAsia"/>
        </w:rPr>
        <w:t>导相关部门涉及品牌使用的部分工作</w:t>
      </w:r>
      <w:r>
        <w:rPr>
          <w:rFonts w:hint="eastAsia"/>
        </w:rPr>
        <w:t>；</w:t>
      </w:r>
    </w:p>
    <w:p w:rsidR="00CB17FC" w:rsidRDefault="00CB17FC" w:rsidP="00CB17FC">
      <w:pPr>
        <w:shd w:val="clear" w:color="auto" w:fill="FFFEFE"/>
      </w:pPr>
      <w:r>
        <w:rPr>
          <w:rFonts w:hint="eastAsia"/>
        </w:rPr>
        <w:t>4</w:t>
      </w:r>
      <w:r>
        <w:rPr>
          <w:rFonts w:hint="eastAsia"/>
        </w:rPr>
        <w:t>、保持企业品牌形象的统一和规范以及</w:t>
      </w:r>
      <w:r w:rsidRPr="00BC32FE">
        <w:rPr>
          <w:rFonts w:hint="eastAsia"/>
        </w:rPr>
        <w:t>公司级市场活动推广</w:t>
      </w:r>
      <w:r w:rsidRPr="00D53FE1">
        <w:rPr>
          <w:rFonts w:hint="eastAsia"/>
        </w:rPr>
        <w:t> </w:t>
      </w:r>
      <w:r>
        <w:rPr>
          <w:rFonts w:hint="eastAsia"/>
        </w:rPr>
        <w:t>。</w:t>
      </w:r>
    </w:p>
    <w:p w:rsidR="00CB17FC" w:rsidRPr="00BC32FE" w:rsidRDefault="00CB17FC" w:rsidP="00CB17FC">
      <w:pPr>
        <w:shd w:val="clear" w:color="auto" w:fill="FFFEFE"/>
      </w:pPr>
      <w:r w:rsidRPr="00BC32FE">
        <w:rPr>
          <w:rFonts w:hint="eastAsia"/>
        </w:rPr>
        <w:t>任职</w:t>
      </w:r>
      <w:r>
        <w:rPr>
          <w:rFonts w:hint="eastAsia"/>
        </w:rPr>
        <w:t>资格</w:t>
      </w:r>
      <w:r w:rsidRPr="00BC32FE">
        <w:rPr>
          <w:rFonts w:hint="eastAsia"/>
        </w:rPr>
        <w:t>：</w:t>
      </w:r>
    </w:p>
    <w:p w:rsidR="00CB17FC" w:rsidRDefault="00CB17FC" w:rsidP="00CB17FC">
      <w:pPr>
        <w:shd w:val="clear" w:color="auto" w:fill="FFFEFE"/>
      </w:pPr>
      <w:r w:rsidRPr="00BC32FE">
        <w:rPr>
          <w:rFonts w:hint="eastAsia"/>
        </w:rPr>
        <w:lastRenderedPageBreak/>
        <w:t>1.</w:t>
      </w:r>
      <w:r w:rsidRPr="00BC32FE">
        <w:rPr>
          <w:rFonts w:hint="eastAsia"/>
        </w:rPr>
        <w:t>大学本科以上学历，精通市场营销管理</w:t>
      </w:r>
      <w:r w:rsidRPr="00982164">
        <w:rPr>
          <w:rFonts w:hint="eastAsia"/>
        </w:rPr>
        <w:t>、</w:t>
      </w:r>
      <w:r w:rsidRPr="00BC32FE">
        <w:rPr>
          <w:rFonts w:hint="eastAsia"/>
        </w:rPr>
        <w:t>广告学</w:t>
      </w:r>
      <w:r w:rsidRPr="00982164">
        <w:rPr>
          <w:rFonts w:hint="eastAsia"/>
        </w:rPr>
        <w:t>、</w:t>
      </w:r>
      <w:r w:rsidRPr="00BC32FE">
        <w:rPr>
          <w:rFonts w:hint="eastAsia"/>
        </w:rPr>
        <w:t>公共关系等相关知识</w:t>
      </w:r>
      <w:r>
        <w:rPr>
          <w:rFonts w:hint="eastAsia"/>
        </w:rPr>
        <w:t>，考虑优秀应届生</w:t>
      </w:r>
      <w:r w:rsidRPr="00BC32FE">
        <w:rPr>
          <w:rFonts w:hint="eastAsia"/>
        </w:rPr>
        <w:t>；</w:t>
      </w:r>
    </w:p>
    <w:p w:rsidR="00CB17FC" w:rsidRDefault="00CB17FC" w:rsidP="00CB17FC">
      <w:pPr>
        <w:shd w:val="clear" w:color="auto" w:fill="FFFEFE"/>
      </w:pPr>
      <w:r w:rsidRPr="00BC32FE">
        <w:rPr>
          <w:rFonts w:hint="eastAsia"/>
        </w:rPr>
        <w:t>2.</w:t>
      </w:r>
      <w:r w:rsidRPr="00BC32FE">
        <w:rPr>
          <w:rFonts w:hint="eastAsia"/>
        </w:rPr>
        <w:t>掌握品牌战略规划的思路</w:t>
      </w:r>
      <w:r>
        <w:rPr>
          <w:rFonts w:hint="eastAsia"/>
        </w:rPr>
        <w:t>、</w:t>
      </w:r>
      <w:r w:rsidRPr="00BC32FE">
        <w:rPr>
          <w:rFonts w:hint="eastAsia"/>
        </w:rPr>
        <w:t>内容及方法，能熟练运用各类分析工具</w:t>
      </w:r>
      <w:r w:rsidRPr="00BC32FE">
        <w:rPr>
          <w:rFonts w:hint="eastAsia"/>
        </w:rPr>
        <w:t>.</w:t>
      </w:r>
      <w:r w:rsidRPr="00BC32FE">
        <w:rPr>
          <w:rFonts w:hint="eastAsia"/>
        </w:rPr>
        <w:t>研究模型开展工作；</w:t>
      </w:r>
      <w:r w:rsidRPr="00982164">
        <w:rPr>
          <w:rFonts w:hint="eastAsia"/>
        </w:rPr>
        <w:t> </w:t>
      </w:r>
    </w:p>
    <w:p w:rsidR="00CB17FC" w:rsidRDefault="00CB17FC" w:rsidP="00CB17FC">
      <w:pPr>
        <w:shd w:val="clear" w:color="auto" w:fill="FFFEFE"/>
      </w:pPr>
      <w:r w:rsidRPr="00BC32FE">
        <w:rPr>
          <w:rFonts w:hint="eastAsia"/>
        </w:rPr>
        <w:t>3.</w:t>
      </w:r>
      <w:r w:rsidRPr="00BC32FE">
        <w:rPr>
          <w:rFonts w:hint="eastAsia"/>
        </w:rPr>
        <w:t>优秀的活动组织能力，领导力</w:t>
      </w:r>
      <w:r>
        <w:rPr>
          <w:rFonts w:hint="eastAsia"/>
        </w:rPr>
        <w:t>、</w:t>
      </w:r>
      <w:r w:rsidRPr="00BC32FE">
        <w:rPr>
          <w:rFonts w:hint="eastAsia"/>
        </w:rPr>
        <w:t>判断与决策能力</w:t>
      </w:r>
      <w:r>
        <w:rPr>
          <w:rFonts w:hint="eastAsia"/>
        </w:rPr>
        <w:t>、</w:t>
      </w:r>
      <w:r w:rsidRPr="00BC32FE">
        <w:rPr>
          <w:rFonts w:hint="eastAsia"/>
        </w:rPr>
        <w:t>计划协同能力</w:t>
      </w:r>
      <w:r>
        <w:rPr>
          <w:rFonts w:hint="eastAsia"/>
        </w:rPr>
        <w:t>与</w:t>
      </w:r>
      <w:r w:rsidRPr="00BC32FE">
        <w:rPr>
          <w:rFonts w:hint="eastAsia"/>
        </w:rPr>
        <w:t>合作敬业精神；</w:t>
      </w:r>
      <w:r w:rsidRPr="00982164">
        <w:rPr>
          <w:rFonts w:hint="eastAsia"/>
        </w:rPr>
        <w:t> </w:t>
      </w:r>
    </w:p>
    <w:p w:rsidR="00CB17FC" w:rsidRPr="00BC32FE" w:rsidRDefault="00CB17FC" w:rsidP="00CB17FC">
      <w:pPr>
        <w:shd w:val="clear" w:color="auto" w:fill="FFFEFE"/>
      </w:pPr>
      <w:r w:rsidRPr="00BC32FE">
        <w:rPr>
          <w:rFonts w:hint="eastAsia"/>
        </w:rPr>
        <w:t>4.</w:t>
      </w:r>
      <w:r w:rsidRPr="00BC32FE">
        <w:rPr>
          <w:rFonts w:hint="eastAsia"/>
        </w:rPr>
        <w:t>工作经验</w:t>
      </w:r>
      <w:r>
        <w:rPr>
          <w:rFonts w:hint="eastAsia"/>
        </w:rPr>
        <w:t>不限；有实战案例者优先。</w:t>
      </w:r>
    </w:p>
    <w:p w:rsidR="00CB17FC" w:rsidRDefault="00CB17FC">
      <w:pPr>
        <w:jc w:val="both"/>
        <w:rPr>
          <w:rFonts w:ascii="宋体" w:hAnsi="宋体" w:cs="宋体"/>
          <w:kern w:val="2"/>
        </w:rPr>
      </w:pPr>
    </w:p>
    <w:p w:rsidR="00872630" w:rsidRDefault="00573B4F"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00000"/>
          <w:sz w:val="28"/>
          <w:szCs w:val="28"/>
          <w:u w:val="single"/>
        </w:rPr>
        <w:t>产品设计工程师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岗位职责:</w:t>
      </w:r>
      <w:r>
        <w:rPr>
          <w:rFonts w:ascii="宋体" w:hAnsi="宋体" w:cs="宋体" w:hint="eastAsia"/>
          <w:kern w:val="2"/>
        </w:rPr>
        <w:br/>
        <w:t>1、负责产品设计与开发；</w:t>
      </w:r>
      <w:r>
        <w:rPr>
          <w:rFonts w:ascii="宋体" w:hAnsi="宋体" w:cs="宋体" w:hint="eastAsia"/>
          <w:kern w:val="2"/>
        </w:rPr>
        <w:br/>
        <w:t>2、根据产品出具产品BOM。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任职资格:</w:t>
      </w:r>
      <w:r>
        <w:rPr>
          <w:rFonts w:ascii="宋体" w:hAnsi="宋体" w:cs="宋体" w:hint="eastAsia"/>
          <w:kern w:val="2"/>
        </w:rPr>
        <w:br/>
        <w:t xml:space="preserve">1、化工、机械类本科以上专业，精通CAD制图，熟练使用 </w:t>
      </w:r>
      <w:proofErr w:type="spellStart"/>
      <w:r>
        <w:rPr>
          <w:rFonts w:ascii="宋体" w:hAnsi="宋体" w:cs="宋体" w:hint="eastAsia"/>
          <w:kern w:val="2"/>
        </w:rPr>
        <w:t>Solidworks</w:t>
      </w:r>
      <w:proofErr w:type="spellEnd"/>
      <w:r>
        <w:rPr>
          <w:rFonts w:ascii="宋体" w:hAnsi="宋体" w:cs="宋体" w:hint="eastAsia"/>
          <w:kern w:val="2"/>
        </w:rPr>
        <w:t xml:space="preserve"> 等三维软件；</w:t>
      </w:r>
      <w:r>
        <w:rPr>
          <w:rFonts w:ascii="宋体" w:hAnsi="宋体" w:cs="宋体" w:hint="eastAsia"/>
          <w:kern w:val="2"/>
        </w:rPr>
        <w:br/>
        <w:t>2、压力容器、</w:t>
      </w:r>
      <w:r w:rsidR="007F2255">
        <w:rPr>
          <w:rFonts w:ascii="宋体" w:hAnsi="宋体" w:cs="宋体" w:hint="eastAsia"/>
          <w:kern w:val="2"/>
        </w:rPr>
        <w:t>油气储运</w:t>
      </w:r>
      <w:r>
        <w:rPr>
          <w:rFonts w:ascii="宋体" w:hAnsi="宋体" w:cs="宋体" w:hint="eastAsia"/>
          <w:kern w:val="2"/>
        </w:rPr>
        <w:t>过程装配与控制工程、动力工程气体机械等相关专业优先；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3、具备一定的沟通协调、分析解决问题的能力。</w:t>
      </w:r>
    </w:p>
    <w:p w:rsidR="00872630" w:rsidRDefault="00573B4F">
      <w:pPr>
        <w:rPr>
          <w:rFonts w:ascii="宋体" w:hAnsi="宋体" w:cs="宋体"/>
          <w:b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00000"/>
          <w:sz w:val="28"/>
          <w:szCs w:val="28"/>
          <w:u w:val="single"/>
        </w:rPr>
        <w:t>维修技术员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岗位职责：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1、负责现场安装、调试、维修，提供现场维修技术指导；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2、负责维修技术监督和标准验收。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任职资格;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1、大专以上学历；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2、施工图建、管线施工专业优先。</w:t>
      </w:r>
    </w:p>
    <w:p w:rsidR="00872630" w:rsidRDefault="00573B4F">
      <w:pPr>
        <w:jc w:val="both"/>
        <w:rPr>
          <w:rFonts w:ascii="宋体" w:hAnsi="宋体" w:cs="宋体"/>
          <w:color w:val="4B4B4B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z w:val="28"/>
          <w:szCs w:val="28"/>
          <w:u w:val="single"/>
        </w:rPr>
        <w:t>焊接工程师</w:t>
      </w:r>
      <w:r>
        <w:rPr>
          <w:rFonts w:ascii="宋体" w:hAnsi="宋体" w:cs="宋体" w:hint="eastAsia"/>
          <w:b/>
          <w:color w:val="000000"/>
          <w:sz w:val="32"/>
          <w:szCs w:val="32"/>
        </w:rPr>
        <w:t xml:space="preserve">  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岗位职责：</w:t>
      </w:r>
      <w:r>
        <w:rPr>
          <w:rFonts w:ascii="宋体" w:hAnsi="宋体" w:cs="宋体" w:hint="eastAsia"/>
          <w:kern w:val="2"/>
        </w:rPr>
        <w:br/>
        <w:t>1、根据焊接工艺指导书，选择合适的焊接工艺和原材料，进行产品零件、设备的焊接； </w:t>
      </w:r>
      <w:r>
        <w:rPr>
          <w:rFonts w:ascii="宋体" w:hAnsi="宋体" w:cs="宋体" w:hint="eastAsia"/>
          <w:kern w:val="2"/>
        </w:rPr>
        <w:br/>
        <w:t>2、进行焊条烘干、零件预热，焊渣清除，必要时进行焊后热处理，并做好焊接记录，确保焊接质量； </w:t>
      </w:r>
      <w:r>
        <w:rPr>
          <w:rFonts w:ascii="宋体" w:hAnsi="宋体" w:cs="宋体" w:hint="eastAsia"/>
          <w:kern w:val="2"/>
        </w:rPr>
        <w:br/>
        <w:t>3、焊接完成后，检验夹渣、未焊透现象，及时进行补焊、重焊； </w:t>
      </w:r>
      <w:r>
        <w:rPr>
          <w:rFonts w:ascii="宋体" w:hAnsi="宋体" w:cs="宋体" w:hint="eastAsia"/>
          <w:kern w:val="2"/>
        </w:rPr>
        <w:br/>
        <w:t>4、定期对焊接设备进行维护保养。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任职资格：</w:t>
      </w:r>
      <w:r>
        <w:rPr>
          <w:rFonts w:ascii="宋体" w:hAnsi="宋体" w:cs="宋体" w:hint="eastAsia"/>
          <w:kern w:val="2"/>
        </w:rPr>
        <w:br/>
        <w:t>1、大专及以上学历</w:t>
      </w:r>
      <w:r w:rsidR="00844E6C">
        <w:rPr>
          <w:rFonts w:ascii="宋体" w:hAnsi="宋体" w:cs="宋体" w:hint="eastAsia"/>
          <w:kern w:val="2"/>
        </w:rPr>
        <w:t>，焊接、油气储运等相关</w:t>
      </w:r>
      <w:proofErr w:type="spellStart"/>
      <w:r w:rsidR="00844E6C">
        <w:rPr>
          <w:rFonts w:ascii="宋体" w:hAnsi="宋体" w:cs="宋体" w:hint="eastAsia"/>
          <w:kern w:val="2"/>
        </w:rPr>
        <w:t>zhaunye</w:t>
      </w:r>
      <w:proofErr w:type="spellEnd"/>
      <w:r w:rsidR="00844E6C">
        <w:rPr>
          <w:rFonts w:ascii="宋体" w:hAnsi="宋体" w:cs="宋体"/>
          <w:kern w:val="2"/>
        </w:rPr>
        <w:t xml:space="preserve"> </w:t>
      </w:r>
      <w:r>
        <w:rPr>
          <w:rFonts w:ascii="宋体" w:hAnsi="宋体" w:cs="宋体" w:hint="eastAsia"/>
          <w:kern w:val="2"/>
        </w:rPr>
        <w:t>；</w:t>
      </w:r>
      <w:r>
        <w:rPr>
          <w:rFonts w:ascii="宋体" w:hAnsi="宋体" w:cs="宋体" w:hint="eastAsia"/>
          <w:kern w:val="2"/>
        </w:rPr>
        <w:br/>
        <w:t>2、熟悉各种设备的焊接材料及其相应的焊接要求，并使用熟练。</w:t>
      </w:r>
    </w:p>
    <w:p w:rsidR="00872630" w:rsidRDefault="00573B4F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28"/>
          <w:szCs w:val="28"/>
          <w:u w:val="single"/>
        </w:rPr>
        <w:t xml:space="preserve">质量主管 </w:t>
      </w:r>
      <w:r>
        <w:rPr>
          <w:rFonts w:ascii="宋体" w:hAnsi="宋体" w:cs="宋体" w:hint="eastAsia"/>
          <w:b/>
          <w:color w:val="000000"/>
          <w:sz w:val="32"/>
          <w:szCs w:val="32"/>
        </w:rPr>
        <w:t xml:space="preserve"> 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/>
          <w:b/>
          <w:color w:val="4B4B4B"/>
          <w:shd w:val="clear" w:color="auto" w:fill="FFFFFF"/>
        </w:rPr>
        <w:t>岗位职责：</w:t>
      </w:r>
      <w:r>
        <w:rPr>
          <w:rFonts w:ascii="宋体" w:hAnsi="宋体" w:cs="宋体" w:hint="eastAsia"/>
          <w:color w:val="4B4B4B"/>
          <w:shd w:val="clear" w:color="auto" w:fill="FFFFFF"/>
        </w:rPr>
        <w:br/>
      </w:r>
      <w:r>
        <w:rPr>
          <w:rFonts w:ascii="宋体" w:hAnsi="宋体" w:cs="宋体" w:hint="eastAsia"/>
          <w:kern w:val="2"/>
        </w:rPr>
        <w:t>1、组织制定质量计划，负责与其他相关部门成员进行研讨，制定改善和提高质量的方案；</w:t>
      </w:r>
      <w:r>
        <w:rPr>
          <w:rFonts w:ascii="宋体" w:hAnsi="宋体" w:cs="宋体" w:hint="eastAsia"/>
          <w:kern w:val="2"/>
        </w:rPr>
        <w:br/>
        <w:t>2、负责与研发生产部门进行先期策划，对产品的设计和工艺进行审核，避免出现产品质量问题；</w:t>
      </w:r>
    </w:p>
    <w:p w:rsidR="00872630" w:rsidRDefault="00573B4F">
      <w:pPr>
        <w:numPr>
          <w:ilvl w:val="0"/>
          <w:numId w:val="1"/>
        </w:num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制定全面质量管理手册，制定质量检验标准，并组织质量人员实施；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4、定期通报各有关部门质量检查结果，对存在的质量问题制订纠正和预防措施并组织实施；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5、组织建立质量管理体系,确保质量体系的有效运行；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6、负责质量问题的分析和提出解决办法；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7、制定培训计划，定期对全厂员工进行质量管理方面的培训，不断提高员工的质量意识。</w:t>
      </w:r>
    </w:p>
    <w:p w:rsidR="00872630" w:rsidRDefault="00573B4F">
      <w:pPr>
        <w:rPr>
          <w:rFonts w:ascii="宋体" w:hAnsi="宋体" w:cs="宋体"/>
          <w:b/>
          <w:color w:val="4B4B4B"/>
          <w:shd w:val="clear" w:color="auto" w:fill="FFFFFF"/>
        </w:rPr>
      </w:pPr>
      <w:r>
        <w:rPr>
          <w:rFonts w:ascii="宋体" w:hAnsi="宋体" w:cs="宋体" w:hint="eastAsia"/>
          <w:b/>
          <w:color w:val="4B4B4B"/>
          <w:shd w:val="clear" w:color="auto" w:fill="FFFFFF"/>
        </w:rPr>
        <w:t>任职</w:t>
      </w:r>
      <w:r>
        <w:rPr>
          <w:rFonts w:ascii="宋体" w:hAnsi="宋体" w:cs="宋体"/>
          <w:b/>
          <w:color w:val="4B4B4B"/>
          <w:shd w:val="clear" w:color="auto" w:fill="FFFFFF"/>
        </w:rPr>
        <w:t>资格：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color w:val="4B4B4B"/>
          <w:shd w:val="clear" w:color="auto" w:fill="FFFFFF"/>
        </w:rPr>
        <w:t>1、本</w:t>
      </w:r>
      <w:r>
        <w:rPr>
          <w:rFonts w:ascii="宋体" w:hAnsi="宋体" w:cs="宋体" w:hint="eastAsia"/>
          <w:kern w:val="2"/>
        </w:rPr>
        <w:t>科及以上学历、压力容器</w:t>
      </w:r>
      <w:r w:rsidR="00474B7C">
        <w:rPr>
          <w:rFonts w:ascii="宋体" w:hAnsi="宋体" w:cs="宋体" w:hint="eastAsia"/>
          <w:kern w:val="2"/>
        </w:rPr>
        <w:t>、油气储运</w:t>
      </w:r>
      <w:r>
        <w:rPr>
          <w:rFonts w:ascii="宋体" w:hAnsi="宋体" w:cs="宋体" w:hint="eastAsia"/>
          <w:kern w:val="2"/>
        </w:rPr>
        <w:t>等理工类相关专业；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2、有压力容器质量检验相关经验者优先；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lastRenderedPageBreak/>
        <w:t>3、理解质量管理及质量保证工作内容，初级质量管理师以上优先；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4、正直、诚实、踏实、稳重有较强的责任心，具有良好的团队合作能力。</w:t>
      </w:r>
    </w:p>
    <w:p w:rsidR="00872630" w:rsidRDefault="00872630">
      <w:pPr>
        <w:rPr>
          <w:rFonts w:ascii="宋体" w:hAnsi="宋体" w:cs="宋体"/>
          <w:color w:val="4B4B4B"/>
          <w:shd w:val="clear" w:color="auto" w:fill="FFFFFF"/>
        </w:rPr>
      </w:pPr>
    </w:p>
    <w:p w:rsidR="00872630" w:rsidRDefault="00573B4F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28"/>
          <w:szCs w:val="28"/>
          <w:u w:val="single"/>
        </w:rPr>
        <w:t xml:space="preserve">材料工程师  </w:t>
      </w:r>
      <w:r>
        <w:rPr>
          <w:rFonts w:ascii="宋体" w:hAnsi="宋体" w:hint="eastAsia"/>
          <w:b/>
          <w:sz w:val="32"/>
          <w:szCs w:val="32"/>
        </w:rPr>
        <w:t xml:space="preserve"> </w:t>
      </w:r>
    </w:p>
    <w:p w:rsidR="00872630" w:rsidRDefault="00573B4F">
      <w:pPr>
        <w:jc w:val="both"/>
        <w:rPr>
          <w:rFonts w:ascii="宋体" w:hAnsi="宋体" w:cs="宋体"/>
          <w:b/>
          <w:color w:val="4B4B4B"/>
          <w:shd w:val="clear" w:color="auto" w:fill="FFFFFF"/>
        </w:rPr>
      </w:pPr>
      <w:bookmarkStart w:id="1" w:name="OLE_LINK4"/>
      <w:bookmarkStart w:id="2" w:name="OLE_LINK5"/>
      <w:bookmarkStart w:id="3" w:name="OLE_LINK7"/>
      <w:bookmarkStart w:id="4" w:name="OLE_LINK6"/>
      <w:bookmarkStart w:id="5" w:name="OLE_LINK9"/>
      <w:bookmarkStart w:id="6" w:name="OLE_LINK8"/>
      <w:r>
        <w:rPr>
          <w:rFonts w:ascii="宋体" w:hAnsi="宋体" w:cs="宋体"/>
          <w:b/>
          <w:color w:val="4B4B4B"/>
          <w:shd w:val="clear" w:color="auto" w:fill="FFFFFF"/>
        </w:rPr>
        <w:t>岗位职责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1、负责树脂材料的应用；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2、负责玻璃钢材料及树脂材料等的配备及加工制作；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3、熟悉不饱和聚酯树脂、环氧树脂、有模具设计经验值优先；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4、熟悉喷射成型，模压成型，真空导入成型者优先；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5、熟悉office系列软件，有</w:t>
      </w:r>
      <w:proofErr w:type="spellStart"/>
      <w:r>
        <w:rPr>
          <w:rFonts w:ascii="宋体" w:hAnsi="宋体" w:cs="宋体" w:hint="eastAsia"/>
          <w:kern w:val="2"/>
        </w:rPr>
        <w:t>ansys</w:t>
      </w:r>
      <w:proofErr w:type="spellEnd"/>
      <w:r>
        <w:rPr>
          <w:rFonts w:ascii="宋体" w:hAnsi="宋体" w:cs="宋体" w:hint="eastAsia"/>
          <w:kern w:val="2"/>
        </w:rPr>
        <w:t>，</w:t>
      </w:r>
      <w:proofErr w:type="spellStart"/>
      <w:r>
        <w:rPr>
          <w:rFonts w:ascii="宋体" w:hAnsi="宋体" w:cs="宋体" w:hint="eastAsia"/>
          <w:kern w:val="2"/>
        </w:rPr>
        <w:t>abquse</w:t>
      </w:r>
      <w:proofErr w:type="spellEnd"/>
      <w:r>
        <w:rPr>
          <w:rFonts w:ascii="宋体" w:hAnsi="宋体" w:cs="宋体" w:hint="eastAsia"/>
          <w:kern w:val="2"/>
        </w:rPr>
        <w:t>计算经验者优先；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b/>
          <w:color w:val="4B4B4B"/>
          <w:shd w:val="clear" w:color="auto" w:fill="FFFFFF"/>
        </w:rPr>
        <w:t>任职</w:t>
      </w:r>
      <w:r>
        <w:rPr>
          <w:rFonts w:ascii="宋体" w:hAnsi="宋体" w:cs="宋体"/>
          <w:b/>
          <w:color w:val="4B4B4B"/>
          <w:shd w:val="clear" w:color="auto" w:fill="FFFFFF"/>
        </w:rPr>
        <w:t>资格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1、本科及以上学历，树脂基复合材料等相关专业；</w:t>
      </w:r>
    </w:p>
    <w:p w:rsidR="00872630" w:rsidRDefault="00573B4F">
      <w:pPr>
        <w:jc w:val="both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2、具备良好的沟通合作技巧及丰富的团队建设经验；</w:t>
      </w:r>
    </w:p>
    <w:p w:rsidR="00872630" w:rsidRDefault="00573B4F">
      <w:pPr>
        <w:jc w:val="both"/>
        <w:rPr>
          <w:rFonts w:ascii="宋体" w:hAnsi="宋体" w:cs="宋体"/>
        </w:rPr>
      </w:pPr>
      <w:r>
        <w:rPr>
          <w:rFonts w:ascii="宋体" w:hAnsi="宋体" w:cs="宋体" w:hint="eastAsia"/>
          <w:kern w:val="2"/>
        </w:rPr>
        <w:t>3、</w:t>
      </w:r>
      <w:r>
        <w:rPr>
          <w:rFonts w:ascii="宋体" w:hAnsi="宋体" w:cs="宋体" w:hint="eastAsia"/>
        </w:rPr>
        <w:t>待遇面议。</w:t>
      </w:r>
      <w:bookmarkEnd w:id="1"/>
      <w:bookmarkEnd w:id="2"/>
      <w:bookmarkEnd w:id="3"/>
      <w:bookmarkEnd w:id="4"/>
      <w:bookmarkEnd w:id="5"/>
      <w:bookmarkEnd w:id="6"/>
    </w:p>
    <w:p w:rsidR="00872630" w:rsidRDefault="00573B4F">
      <w:pPr>
        <w:rPr>
          <w:rFonts w:ascii="宋体" w:hAnsi="宋体" w:cs="宋体"/>
          <w:b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00000"/>
          <w:sz w:val="28"/>
          <w:szCs w:val="28"/>
          <w:u w:val="single"/>
        </w:rPr>
        <w:t>市场销售</w:t>
      </w:r>
    </w:p>
    <w:p w:rsidR="00872630" w:rsidRDefault="00573B4F">
      <w:pPr>
        <w:rPr>
          <w:rFonts w:ascii="宋体" w:hAnsi="宋体" w:cs="宋体"/>
          <w:kern w:val="2"/>
        </w:rPr>
      </w:pPr>
      <w:r>
        <w:rPr>
          <w:rFonts w:ascii="宋体" w:hAnsi="宋体" w:cs="宋体"/>
          <w:color w:val="333333"/>
          <w:shd w:val="clear" w:color="auto" w:fill="FFFFFF"/>
        </w:rPr>
        <w:t>岗位职责：</w:t>
      </w:r>
      <w:r>
        <w:rPr>
          <w:rFonts w:ascii="宋体" w:hAnsi="宋体" w:cs="宋体"/>
          <w:color w:val="333333"/>
          <w:shd w:val="clear" w:color="auto" w:fill="FFFFFF"/>
        </w:rPr>
        <w:br/>
        <w:t>1、</w:t>
      </w:r>
      <w:r>
        <w:rPr>
          <w:rFonts w:ascii="宋体" w:hAnsi="宋体" w:cs="宋体" w:hint="eastAsia"/>
          <w:kern w:val="2"/>
        </w:rPr>
        <w:t>负责公司产品的销售及推广；</w:t>
      </w:r>
      <w:r>
        <w:rPr>
          <w:rFonts w:ascii="宋体" w:hAnsi="宋体" w:cs="宋体" w:hint="eastAsia"/>
          <w:kern w:val="2"/>
        </w:rPr>
        <w:br/>
        <w:t>2、根据市场营销计划，完成部门销售指标；</w:t>
      </w:r>
      <w:r>
        <w:rPr>
          <w:rFonts w:ascii="宋体" w:hAnsi="宋体" w:cs="宋体" w:hint="eastAsia"/>
          <w:kern w:val="2"/>
        </w:rPr>
        <w:br/>
        <w:t>3、开拓新市场,发展新客户,增加产品销售范围；</w:t>
      </w:r>
      <w:r>
        <w:rPr>
          <w:rFonts w:ascii="宋体" w:hAnsi="宋体" w:cs="宋体" w:hint="eastAsia"/>
          <w:kern w:val="2"/>
        </w:rPr>
        <w:br/>
        <w:t>4、负责辖区市场信息的收集及竞争对手的分析；</w:t>
      </w:r>
      <w:r>
        <w:rPr>
          <w:rFonts w:ascii="宋体" w:hAnsi="宋体" w:cs="宋体"/>
          <w:color w:val="333333"/>
          <w:shd w:val="clear" w:color="auto" w:fill="FFFFFF"/>
        </w:rPr>
        <w:br/>
      </w:r>
      <w:r>
        <w:rPr>
          <w:rFonts w:ascii="宋体" w:hAnsi="宋体" w:cs="宋体" w:hint="eastAsia"/>
          <w:kern w:val="2"/>
        </w:rPr>
        <w:t>5、负责销售区域内销售活动的策划和执行，完成销售任务；</w:t>
      </w:r>
      <w:r>
        <w:rPr>
          <w:rFonts w:ascii="宋体" w:hAnsi="宋体" w:cs="宋体" w:hint="eastAsia"/>
          <w:kern w:val="2"/>
        </w:rPr>
        <w:br/>
        <w:t>6、管理维护客户关系以及客户间的长期战略合作计划。</w:t>
      </w:r>
      <w:r>
        <w:rPr>
          <w:rFonts w:ascii="宋体" w:hAnsi="宋体" w:cs="宋体" w:hint="eastAsia"/>
          <w:kern w:val="2"/>
        </w:rPr>
        <w:br/>
        <w:t>任职资格：</w:t>
      </w:r>
      <w:r>
        <w:rPr>
          <w:rFonts w:ascii="宋体" w:hAnsi="宋体" w:cs="宋体" w:hint="eastAsia"/>
          <w:kern w:val="2"/>
        </w:rPr>
        <w:br/>
        <w:t>1、大专及以上学历，市场营销、压力容器、油气储运等相关专业；</w:t>
      </w:r>
      <w:r>
        <w:rPr>
          <w:rFonts w:ascii="宋体" w:hAnsi="宋体" w:cs="宋体" w:hint="eastAsia"/>
          <w:kern w:val="2"/>
        </w:rPr>
        <w:br/>
        <w:t>2、反应敏捷、表达能力强，具有较强的沟通能力及交际技巧，具有亲和力；</w:t>
      </w:r>
      <w:r>
        <w:rPr>
          <w:rFonts w:ascii="宋体" w:hAnsi="宋体" w:cs="宋体" w:hint="eastAsia"/>
          <w:kern w:val="2"/>
        </w:rPr>
        <w:br/>
        <w:t>3、具备一定的市场分析及判断能力，良好的客户服务意识；</w:t>
      </w:r>
      <w:r>
        <w:rPr>
          <w:rFonts w:ascii="宋体" w:hAnsi="宋体" w:cs="宋体" w:hint="eastAsia"/>
          <w:kern w:val="2"/>
        </w:rPr>
        <w:br/>
        <w:t>4、有责任心，能承受较大的工作压力；</w:t>
      </w:r>
      <w:r>
        <w:rPr>
          <w:rFonts w:ascii="宋体" w:hAnsi="宋体" w:cs="宋体" w:hint="eastAsia"/>
          <w:kern w:val="2"/>
        </w:rPr>
        <w:br/>
        <w:t xml:space="preserve">5、有团队协作精神，善于挑战。 </w:t>
      </w:r>
    </w:p>
    <w:p w:rsidR="00CB17FC" w:rsidRDefault="00CB17FC" w:rsidP="00CB17FC">
      <w:r w:rsidRPr="00CB17FC">
        <w:rPr>
          <w:rFonts w:hint="eastAsia"/>
          <w:b/>
          <w:sz w:val="28"/>
          <w:szCs w:val="28"/>
          <w:u w:val="single"/>
        </w:rPr>
        <w:t>招聘结算专员</w:t>
      </w:r>
    </w:p>
    <w:p w:rsidR="00CB17FC" w:rsidRDefault="00CB17FC" w:rsidP="00CB17FC">
      <w:pPr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岗位职责:</w:t>
      </w:r>
    </w:p>
    <w:p w:rsidR="00CB17FC" w:rsidRDefault="00CB17FC" w:rsidP="00CB17FC">
      <w:pPr>
        <w:pStyle w:val="ab"/>
        <w:numPr>
          <w:ilvl w:val="0"/>
          <w:numId w:val="4"/>
        </w:numPr>
        <w:ind w:firstLineChars="0"/>
      </w:pPr>
      <w:r>
        <w:t>负责公司销售合同及其他营销文件资料的管理、归类、整理、建档和保管工作；</w:t>
      </w:r>
    </w:p>
    <w:p w:rsidR="00CB17FC" w:rsidRPr="00CB17FC" w:rsidRDefault="00CB17FC" w:rsidP="00CB17FC">
      <w:pPr>
        <w:pStyle w:val="ab"/>
        <w:numPr>
          <w:ilvl w:val="0"/>
          <w:numId w:val="4"/>
        </w:numPr>
        <w:ind w:firstLineChars="0"/>
        <w:rPr>
          <w:rFonts w:ascii="宋体" w:hAnsi="宋体" w:cs="宋体"/>
          <w:kern w:val="2"/>
        </w:rPr>
      </w:pPr>
      <w:r>
        <w:t>负责合同发票开具及销售回款结算，及时反馈回款信息直分管领导。</w:t>
      </w:r>
    </w:p>
    <w:p w:rsidR="00CB17FC" w:rsidRDefault="00CB17FC">
      <w:pPr>
        <w:rPr>
          <w:rFonts w:ascii="宋体" w:hAnsi="宋体" w:cs="宋体"/>
          <w:bCs/>
          <w:color w:val="333333"/>
          <w:shd w:val="clear" w:color="auto" w:fill="FFFFFF"/>
        </w:rPr>
      </w:pPr>
    </w:p>
    <w:p w:rsidR="00872630" w:rsidRDefault="00573B4F">
      <w:pPr>
        <w:rPr>
          <w:rFonts w:ascii="宋体" w:hAnsi="宋体" w:cs="宋体"/>
          <w:b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00000"/>
          <w:sz w:val="28"/>
          <w:szCs w:val="28"/>
          <w:u w:val="single"/>
        </w:rPr>
        <w:t>会计</w:t>
      </w:r>
    </w:p>
    <w:p w:rsidR="00872630" w:rsidRDefault="00573B4F">
      <w:pPr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岗位职责:</w:t>
      </w:r>
      <w:r>
        <w:rPr>
          <w:rFonts w:ascii="宋体" w:hAnsi="宋体" w:cs="宋体" w:hint="eastAsia"/>
          <w:kern w:val="2"/>
        </w:rPr>
        <w:br/>
        <w:t>1.负责销售订单与销售合同评审、管理；</w:t>
      </w:r>
      <w:r>
        <w:rPr>
          <w:rFonts w:ascii="宋体" w:hAnsi="宋体" w:cs="宋体" w:hint="eastAsia"/>
          <w:kern w:val="2"/>
        </w:rPr>
        <w:br/>
        <w:t>2、负责存货盘点与成本核算</w:t>
      </w:r>
    </w:p>
    <w:p w:rsidR="00872630" w:rsidRDefault="00573B4F">
      <w:pPr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3、负责费用报销审核；</w:t>
      </w:r>
      <w:r>
        <w:rPr>
          <w:rFonts w:ascii="宋体" w:hAnsi="宋体" w:cs="宋体" w:hint="eastAsia"/>
          <w:kern w:val="2"/>
        </w:rPr>
        <w:br/>
        <w:t xml:space="preserve">4、负责纳税申报； </w:t>
      </w:r>
      <w:r>
        <w:rPr>
          <w:rFonts w:ascii="宋体" w:hAnsi="宋体" w:cs="宋体" w:hint="eastAsia"/>
          <w:kern w:val="2"/>
        </w:rPr>
        <w:br/>
        <w:t>5、负责会计报表编制</w:t>
      </w:r>
      <w:r>
        <w:rPr>
          <w:rFonts w:ascii="宋体" w:hAnsi="宋体" w:cs="宋体" w:hint="eastAsia"/>
          <w:kern w:val="2"/>
        </w:rPr>
        <w:br/>
      </w:r>
      <w:r>
        <w:rPr>
          <w:rFonts w:ascii="宋体" w:hAnsi="宋体" w:cs="宋体" w:hint="eastAsia"/>
          <w:kern w:val="2"/>
        </w:rPr>
        <w:lastRenderedPageBreak/>
        <w:t>6、负责编制各类统计报表</w:t>
      </w:r>
      <w:r>
        <w:rPr>
          <w:rFonts w:ascii="宋体" w:hAnsi="宋体" w:cs="宋体" w:hint="eastAsia"/>
          <w:kern w:val="2"/>
        </w:rPr>
        <w:br/>
        <w:t>7、负责会计档案管理</w:t>
      </w:r>
    </w:p>
    <w:p w:rsidR="00872630" w:rsidRDefault="00573B4F">
      <w:pPr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8、负责领导交办的其他任务</w:t>
      </w:r>
      <w:r>
        <w:rPr>
          <w:rFonts w:ascii="宋体" w:hAnsi="宋体" w:cs="宋体" w:hint="eastAsia"/>
          <w:kern w:val="2"/>
        </w:rPr>
        <w:br/>
        <w:t>任职资格:</w:t>
      </w:r>
      <w:r>
        <w:rPr>
          <w:rFonts w:ascii="宋体" w:hAnsi="宋体" w:cs="宋体" w:hint="eastAsia"/>
          <w:kern w:val="2"/>
        </w:rPr>
        <w:br/>
        <w:t>1、经济管理、会计或市场营销类专业毕业，大专以上学历；</w:t>
      </w:r>
      <w:r>
        <w:rPr>
          <w:rFonts w:ascii="宋体" w:hAnsi="宋体" w:cs="宋体" w:hint="eastAsia"/>
          <w:kern w:val="2"/>
        </w:rPr>
        <w:br/>
        <w:t>2、善于沟通，表达和理解能力强；</w:t>
      </w:r>
      <w:r>
        <w:rPr>
          <w:rFonts w:ascii="宋体" w:hAnsi="宋体" w:cs="宋体" w:hint="eastAsia"/>
          <w:kern w:val="2"/>
        </w:rPr>
        <w:br/>
        <w:t>3、熟悉财务核算、财务管理知识，熟练运用Excel等办公软件；</w:t>
      </w:r>
      <w:r>
        <w:rPr>
          <w:rFonts w:ascii="宋体" w:hAnsi="宋体" w:cs="宋体" w:hint="eastAsia"/>
          <w:kern w:val="2"/>
        </w:rPr>
        <w:br/>
        <w:t>4、能承受工作压力。</w:t>
      </w:r>
    </w:p>
    <w:p w:rsidR="00872630" w:rsidRDefault="00872630">
      <w:pPr>
        <w:rPr>
          <w:rFonts w:ascii="宋体" w:hAnsi="宋体" w:cs="宋体"/>
          <w:kern w:val="2"/>
        </w:rPr>
      </w:pPr>
    </w:p>
    <w:p w:rsidR="00872630" w:rsidRDefault="00872630">
      <w:pPr>
        <w:rPr>
          <w:rFonts w:ascii="宋体" w:hAnsi="宋体" w:cs="宋体"/>
          <w:b/>
          <w:color w:val="000000"/>
        </w:rPr>
      </w:pPr>
    </w:p>
    <w:p w:rsidR="00872630" w:rsidRDefault="00573B4F">
      <w:pPr>
        <w:numPr>
          <w:ilvl w:val="0"/>
          <w:numId w:val="3"/>
        </w:numPr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/>
          <w:b/>
          <w:color w:val="000000"/>
          <w:sz w:val="28"/>
          <w:szCs w:val="28"/>
        </w:rPr>
        <w:t>福利待遇：</w:t>
      </w:r>
    </w:p>
    <w:p w:rsidR="00872630" w:rsidRDefault="00573B4F">
      <w:pPr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 xml:space="preserve">1. </w:t>
      </w:r>
      <w:r>
        <w:rPr>
          <w:rFonts w:ascii="宋体" w:hAnsi="宋体" w:cs="宋体"/>
          <w:b/>
          <w:color w:val="000000"/>
        </w:rPr>
        <w:t>基本工资+</w:t>
      </w:r>
      <w:r>
        <w:rPr>
          <w:rFonts w:ascii="宋体" w:hAnsi="宋体" w:cs="宋体" w:hint="eastAsia"/>
          <w:b/>
          <w:color w:val="000000"/>
        </w:rPr>
        <w:t>绩效工资+年终奖金</w:t>
      </w:r>
      <w:r>
        <w:rPr>
          <w:rFonts w:ascii="宋体" w:hAnsi="宋体" w:cs="宋体"/>
          <w:b/>
          <w:color w:val="000000"/>
        </w:rPr>
        <w:t>+</w:t>
      </w:r>
      <w:r w:rsidR="00A86342">
        <w:rPr>
          <w:rFonts w:ascii="宋体" w:hAnsi="宋体" w:cs="宋体" w:hint="eastAsia"/>
          <w:b/>
          <w:color w:val="000000"/>
        </w:rPr>
        <w:t>社保</w:t>
      </w:r>
      <w:r>
        <w:rPr>
          <w:rFonts w:ascii="宋体" w:hAnsi="宋体" w:cs="宋体" w:hint="eastAsia"/>
          <w:b/>
          <w:color w:val="000000"/>
        </w:rPr>
        <w:t>+公司宿舍</w:t>
      </w:r>
    </w:p>
    <w:p w:rsidR="00872630" w:rsidRDefault="00573B4F">
      <w:pPr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2. 工作地点：天津滨海新区汉沽产业园  / 河北廊坊固安工业产业园</w:t>
      </w:r>
    </w:p>
    <w:p w:rsidR="00872630" w:rsidRDefault="00573B4F">
      <w:pPr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3. 发展晋升：公司拥有专业的培训计划及培训课程，让毕业生拥有良好的发展和晋升空间。</w:t>
      </w:r>
    </w:p>
    <w:p w:rsidR="00872630" w:rsidRDefault="00573B4F" w:rsidP="00CB17FC">
      <w:pPr>
        <w:pStyle w:val="a7"/>
        <w:spacing w:beforeLines="50" w:before="156" w:beforeAutospacing="0" w:afterLines="50" w:after="156" w:afterAutospacing="0"/>
        <w:rPr>
          <w:rFonts w:ascii="黑体" w:eastAsia="黑体"/>
          <w:b/>
          <w:i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“学习 创新 务实 高效”——</w:t>
      </w:r>
      <w:r>
        <w:rPr>
          <w:rFonts w:ascii="黑体" w:eastAsia="黑体" w:hint="eastAsia"/>
          <w:b/>
          <w:i/>
          <w:sz w:val="30"/>
          <w:szCs w:val="30"/>
        </w:rPr>
        <w:t>欢迎加入中储能</w:t>
      </w:r>
    </w:p>
    <w:p w:rsidR="00872630" w:rsidRDefault="00573B4F">
      <w:pPr>
        <w:pStyle w:val="a7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公司地址：北京市经济技术开发区博兴六路19号    邮编：100176</w:t>
      </w:r>
    </w:p>
    <w:p w:rsidR="00872630" w:rsidRDefault="00573B4F">
      <w:pPr>
        <w:pStyle w:val="a7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生产基地地址：河北省廊坊市固安县南工业园区正兴街  邮编：065500</w:t>
      </w:r>
    </w:p>
    <w:p w:rsidR="00872630" w:rsidRDefault="00573B4F">
      <w:pPr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网址：</w:t>
      </w:r>
      <w:hyperlink r:id="rId10" w:history="1">
        <w:r>
          <w:rPr>
            <w:rStyle w:val="a8"/>
            <w:rFonts w:ascii="宋体" w:hAnsi="宋体" w:cs="宋体" w:hint="eastAsia"/>
            <w:b/>
          </w:rPr>
          <w:t>http://cse-sanki.com</w:t>
        </w:r>
      </w:hyperlink>
      <w:r>
        <w:rPr>
          <w:rFonts w:cs="宋体" w:hint="eastAsia"/>
          <w:b/>
          <w:color w:val="000000"/>
        </w:rPr>
        <w:t xml:space="preserve">  </w:t>
      </w:r>
      <w:r>
        <w:rPr>
          <w:rFonts w:ascii="宋体" w:hAnsi="宋体" w:cs="宋体" w:hint="eastAsia"/>
          <w:b/>
          <w:color w:val="000000"/>
        </w:rPr>
        <w:t>公司电话：0316-5925890-809</w:t>
      </w:r>
    </w:p>
    <w:p w:rsidR="00872630" w:rsidRDefault="00573B4F">
      <w:pPr>
        <w:pStyle w:val="a7"/>
        <w:spacing w:before="0" w:beforeAutospacing="0" w:after="0" w:afterAutospacing="0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0"/>
          <w:szCs w:val="20"/>
        </w:rPr>
        <w:t>手机：</w:t>
      </w:r>
      <w:r w:rsidR="006C55D7">
        <w:rPr>
          <w:rFonts w:hint="eastAsia"/>
          <w:b/>
          <w:color w:val="000000"/>
          <w:sz w:val="20"/>
          <w:szCs w:val="20"/>
        </w:rPr>
        <w:t>1</w:t>
      </w:r>
      <w:r w:rsidR="006C55D7">
        <w:rPr>
          <w:b/>
          <w:color w:val="000000"/>
          <w:sz w:val="20"/>
          <w:szCs w:val="20"/>
        </w:rPr>
        <w:t>8931678356</w:t>
      </w:r>
      <w:r>
        <w:rPr>
          <w:rFonts w:hint="eastAsia"/>
          <w:b/>
          <w:color w:val="000000"/>
          <w:sz w:val="20"/>
          <w:szCs w:val="20"/>
        </w:rPr>
        <w:t> </w:t>
      </w:r>
      <w:r w:rsidR="00F13861">
        <w:rPr>
          <w:rFonts w:hint="eastAsia"/>
          <w:b/>
          <w:color w:val="000000"/>
          <w:sz w:val="20"/>
          <w:szCs w:val="20"/>
        </w:rPr>
        <w:t>施经理</w:t>
      </w:r>
      <w:r>
        <w:rPr>
          <w:rFonts w:hint="eastAsia"/>
          <w:b/>
          <w:color w:val="000000"/>
          <w:sz w:val="20"/>
          <w:szCs w:val="20"/>
        </w:rPr>
        <w:t xml:space="preserve">    邮箱：</w:t>
      </w:r>
      <w:r w:rsidR="006C55D7">
        <w:rPr>
          <w:rFonts w:hint="eastAsia"/>
          <w:b/>
          <w:color w:val="000000"/>
          <w:sz w:val="20"/>
          <w:szCs w:val="20"/>
        </w:rPr>
        <w:t>shify</w:t>
      </w:r>
      <w:r>
        <w:rPr>
          <w:rFonts w:hint="eastAsia"/>
          <w:b/>
          <w:color w:val="000000"/>
          <w:sz w:val="24"/>
          <w:szCs w:val="24"/>
        </w:rPr>
        <w:t>@cse-sanki.com</w:t>
      </w:r>
    </w:p>
    <w:p w:rsidR="00872630" w:rsidRDefault="00872630">
      <w:pPr>
        <w:pStyle w:val="a7"/>
        <w:spacing w:before="0" w:beforeAutospacing="0" w:after="0" w:afterAutospacing="0"/>
        <w:rPr>
          <w:b/>
          <w:color w:val="000000"/>
          <w:sz w:val="20"/>
          <w:szCs w:val="20"/>
        </w:rPr>
      </w:pPr>
    </w:p>
    <w:sectPr w:rsidR="00872630" w:rsidSect="00872630">
      <w:headerReference w:type="default" r:id="rId11"/>
      <w:footerReference w:type="default" r:id="rId12"/>
      <w:pgSz w:w="11906" w:h="16838"/>
      <w:pgMar w:top="1134" w:right="1416" w:bottom="851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C5" w:rsidRDefault="00F64AC5" w:rsidP="00872630">
      <w:r>
        <w:separator/>
      </w:r>
    </w:p>
  </w:endnote>
  <w:endnote w:type="continuationSeparator" w:id="0">
    <w:p w:rsidR="00F64AC5" w:rsidRDefault="00F64AC5" w:rsidP="0087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30" w:rsidRDefault="00573B4F">
    <w:pPr>
      <w:pStyle w:val="a5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 w:rsidR="00C91FB3">
      <w:rPr>
        <w:szCs w:val="21"/>
      </w:rPr>
      <w:fldChar w:fldCharType="begin"/>
    </w:r>
    <w:r>
      <w:rPr>
        <w:szCs w:val="21"/>
      </w:rPr>
      <w:instrText xml:space="preserve"> PAGE </w:instrText>
    </w:r>
    <w:r w:rsidR="00C91FB3">
      <w:rPr>
        <w:szCs w:val="21"/>
      </w:rPr>
      <w:fldChar w:fldCharType="separate"/>
    </w:r>
    <w:r w:rsidR="00C26A82">
      <w:rPr>
        <w:noProof/>
        <w:szCs w:val="21"/>
      </w:rPr>
      <w:t>1</w:t>
    </w:r>
    <w:r w:rsidR="00C91FB3"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 w:rsidR="00C91FB3">
      <w:rPr>
        <w:szCs w:val="21"/>
      </w:rPr>
      <w:fldChar w:fldCharType="begin"/>
    </w:r>
    <w:r>
      <w:rPr>
        <w:szCs w:val="21"/>
      </w:rPr>
      <w:instrText xml:space="preserve"> NUMPAGES </w:instrText>
    </w:r>
    <w:r w:rsidR="00C91FB3">
      <w:rPr>
        <w:szCs w:val="21"/>
      </w:rPr>
      <w:fldChar w:fldCharType="separate"/>
    </w:r>
    <w:r w:rsidR="00C26A82">
      <w:rPr>
        <w:noProof/>
        <w:szCs w:val="21"/>
      </w:rPr>
      <w:t>4</w:t>
    </w:r>
    <w:r w:rsidR="00C91FB3"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C5" w:rsidRDefault="00F64AC5" w:rsidP="00872630">
      <w:r>
        <w:separator/>
      </w:r>
    </w:p>
  </w:footnote>
  <w:footnote w:type="continuationSeparator" w:id="0">
    <w:p w:rsidR="00F64AC5" w:rsidRDefault="00F64AC5" w:rsidP="0087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30" w:rsidRDefault="00573B4F">
    <w:r>
      <w:rPr>
        <w:rFonts w:hint="eastAsia"/>
        <w:noProof/>
      </w:rPr>
      <w:drawing>
        <wp:inline distT="0" distB="0" distL="0" distR="0">
          <wp:extent cx="4038600" cy="447675"/>
          <wp:effectExtent l="19050" t="0" r="0" b="0"/>
          <wp:docPr id="1" name="图片 1" descr="中储能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储能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5F9B"/>
    <w:multiLevelType w:val="hybridMultilevel"/>
    <w:tmpl w:val="24B6D354"/>
    <w:lvl w:ilvl="0" w:tplc="8B48EEDC">
      <w:start w:val="1"/>
      <w:numFmt w:val="decimal"/>
      <w:lvlText w:val="%1、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17D199"/>
    <w:multiLevelType w:val="singleLevel"/>
    <w:tmpl w:val="5A17D19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A1BA568"/>
    <w:multiLevelType w:val="singleLevel"/>
    <w:tmpl w:val="5A1BA568"/>
    <w:lvl w:ilvl="0">
      <w:start w:val="3"/>
      <w:numFmt w:val="decimal"/>
      <w:suff w:val="nothing"/>
      <w:lvlText w:val="%1、"/>
      <w:lvlJc w:val="left"/>
    </w:lvl>
  </w:abstractNum>
  <w:abstractNum w:abstractNumId="3">
    <w:nsid w:val="5A4B473C"/>
    <w:multiLevelType w:val="singleLevel"/>
    <w:tmpl w:val="5A4B473C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4575F"/>
    <w:rsid w:val="000059CD"/>
    <w:rsid w:val="00007166"/>
    <w:rsid w:val="00014351"/>
    <w:rsid w:val="000167C2"/>
    <w:rsid w:val="00017609"/>
    <w:rsid w:val="0002046D"/>
    <w:rsid w:val="00066E2B"/>
    <w:rsid w:val="00070CC5"/>
    <w:rsid w:val="00075CDC"/>
    <w:rsid w:val="00092731"/>
    <w:rsid w:val="00092973"/>
    <w:rsid w:val="000A5B49"/>
    <w:rsid w:val="000B20B4"/>
    <w:rsid w:val="000B236C"/>
    <w:rsid w:val="000C780E"/>
    <w:rsid w:val="000E4D7C"/>
    <w:rsid w:val="0010116B"/>
    <w:rsid w:val="00101E83"/>
    <w:rsid w:val="001103EB"/>
    <w:rsid w:val="001231F6"/>
    <w:rsid w:val="00141429"/>
    <w:rsid w:val="0014578A"/>
    <w:rsid w:val="0015396F"/>
    <w:rsid w:val="001676D5"/>
    <w:rsid w:val="001847A6"/>
    <w:rsid w:val="00196C0F"/>
    <w:rsid w:val="001B2BA3"/>
    <w:rsid w:val="001E150F"/>
    <w:rsid w:val="001E3E5C"/>
    <w:rsid w:val="001E6CCA"/>
    <w:rsid w:val="001E6D86"/>
    <w:rsid w:val="00222E3F"/>
    <w:rsid w:val="0022526A"/>
    <w:rsid w:val="0024575F"/>
    <w:rsid w:val="00274D07"/>
    <w:rsid w:val="002F65FB"/>
    <w:rsid w:val="0030157A"/>
    <w:rsid w:val="00315E9F"/>
    <w:rsid w:val="00323F83"/>
    <w:rsid w:val="003264CB"/>
    <w:rsid w:val="00330EE6"/>
    <w:rsid w:val="00344E4B"/>
    <w:rsid w:val="003747E2"/>
    <w:rsid w:val="00382C04"/>
    <w:rsid w:val="00385F28"/>
    <w:rsid w:val="003A5E6B"/>
    <w:rsid w:val="003A63B6"/>
    <w:rsid w:val="003A72E7"/>
    <w:rsid w:val="003B3B38"/>
    <w:rsid w:val="003B6AA5"/>
    <w:rsid w:val="003D3E5F"/>
    <w:rsid w:val="00403D65"/>
    <w:rsid w:val="0040620D"/>
    <w:rsid w:val="00423D13"/>
    <w:rsid w:val="004272FC"/>
    <w:rsid w:val="00427F80"/>
    <w:rsid w:val="004412DD"/>
    <w:rsid w:val="00441993"/>
    <w:rsid w:val="00462234"/>
    <w:rsid w:val="0046607E"/>
    <w:rsid w:val="00472CC1"/>
    <w:rsid w:val="00474B7C"/>
    <w:rsid w:val="004A3D6B"/>
    <w:rsid w:val="004C1C4A"/>
    <w:rsid w:val="004D1F6D"/>
    <w:rsid w:val="004D7690"/>
    <w:rsid w:val="004E6545"/>
    <w:rsid w:val="00503F4F"/>
    <w:rsid w:val="00535A90"/>
    <w:rsid w:val="005373A9"/>
    <w:rsid w:val="0054081B"/>
    <w:rsid w:val="005451D7"/>
    <w:rsid w:val="00547A83"/>
    <w:rsid w:val="00553786"/>
    <w:rsid w:val="005726DB"/>
    <w:rsid w:val="00573B4F"/>
    <w:rsid w:val="005754F1"/>
    <w:rsid w:val="0058156E"/>
    <w:rsid w:val="0059631F"/>
    <w:rsid w:val="005C169A"/>
    <w:rsid w:val="005E2541"/>
    <w:rsid w:val="005F6963"/>
    <w:rsid w:val="0060031B"/>
    <w:rsid w:val="006050C8"/>
    <w:rsid w:val="006200DC"/>
    <w:rsid w:val="00620749"/>
    <w:rsid w:val="006606E9"/>
    <w:rsid w:val="00670883"/>
    <w:rsid w:val="006B015C"/>
    <w:rsid w:val="006C55D7"/>
    <w:rsid w:val="006C6DB4"/>
    <w:rsid w:val="006D02A0"/>
    <w:rsid w:val="006D3FDE"/>
    <w:rsid w:val="006E203A"/>
    <w:rsid w:val="00703DAA"/>
    <w:rsid w:val="00705C9C"/>
    <w:rsid w:val="0070717F"/>
    <w:rsid w:val="00726D62"/>
    <w:rsid w:val="00732AD5"/>
    <w:rsid w:val="007443CF"/>
    <w:rsid w:val="00750417"/>
    <w:rsid w:val="00755870"/>
    <w:rsid w:val="00780233"/>
    <w:rsid w:val="00787E3D"/>
    <w:rsid w:val="007A2B20"/>
    <w:rsid w:val="007A72CA"/>
    <w:rsid w:val="007C0FC7"/>
    <w:rsid w:val="007C7CDA"/>
    <w:rsid w:val="007D219C"/>
    <w:rsid w:val="007D7A80"/>
    <w:rsid w:val="007F2255"/>
    <w:rsid w:val="007F3AA0"/>
    <w:rsid w:val="0080252E"/>
    <w:rsid w:val="00837A49"/>
    <w:rsid w:val="00837D5F"/>
    <w:rsid w:val="00844E6C"/>
    <w:rsid w:val="008550FF"/>
    <w:rsid w:val="00872630"/>
    <w:rsid w:val="00884612"/>
    <w:rsid w:val="00896BE9"/>
    <w:rsid w:val="008A2074"/>
    <w:rsid w:val="008B4E82"/>
    <w:rsid w:val="008B6E66"/>
    <w:rsid w:val="008E6314"/>
    <w:rsid w:val="008F5678"/>
    <w:rsid w:val="00900859"/>
    <w:rsid w:val="00906775"/>
    <w:rsid w:val="00962188"/>
    <w:rsid w:val="00976C75"/>
    <w:rsid w:val="009A46DF"/>
    <w:rsid w:val="009E150C"/>
    <w:rsid w:val="009E5543"/>
    <w:rsid w:val="00A018B6"/>
    <w:rsid w:val="00A04F46"/>
    <w:rsid w:val="00A0577C"/>
    <w:rsid w:val="00A109BB"/>
    <w:rsid w:val="00A14025"/>
    <w:rsid w:val="00A1640D"/>
    <w:rsid w:val="00A16DE5"/>
    <w:rsid w:val="00A200E9"/>
    <w:rsid w:val="00A32643"/>
    <w:rsid w:val="00A35622"/>
    <w:rsid w:val="00A546E2"/>
    <w:rsid w:val="00A60D00"/>
    <w:rsid w:val="00A631AE"/>
    <w:rsid w:val="00A71267"/>
    <w:rsid w:val="00A86342"/>
    <w:rsid w:val="00AA7EA6"/>
    <w:rsid w:val="00AB059E"/>
    <w:rsid w:val="00AC1702"/>
    <w:rsid w:val="00AD23E9"/>
    <w:rsid w:val="00AE2C50"/>
    <w:rsid w:val="00AF279E"/>
    <w:rsid w:val="00B247FA"/>
    <w:rsid w:val="00B267B7"/>
    <w:rsid w:val="00B30832"/>
    <w:rsid w:val="00B43390"/>
    <w:rsid w:val="00B45B78"/>
    <w:rsid w:val="00B470F9"/>
    <w:rsid w:val="00B47A26"/>
    <w:rsid w:val="00B56D64"/>
    <w:rsid w:val="00B57265"/>
    <w:rsid w:val="00B713B4"/>
    <w:rsid w:val="00B7156B"/>
    <w:rsid w:val="00B75A9E"/>
    <w:rsid w:val="00B86D61"/>
    <w:rsid w:val="00B914C4"/>
    <w:rsid w:val="00BA7E61"/>
    <w:rsid w:val="00BD0076"/>
    <w:rsid w:val="00BF391A"/>
    <w:rsid w:val="00C02FD0"/>
    <w:rsid w:val="00C05391"/>
    <w:rsid w:val="00C15891"/>
    <w:rsid w:val="00C26A82"/>
    <w:rsid w:val="00C34C88"/>
    <w:rsid w:val="00C42737"/>
    <w:rsid w:val="00C5295A"/>
    <w:rsid w:val="00C604B4"/>
    <w:rsid w:val="00C63BEC"/>
    <w:rsid w:val="00C80C82"/>
    <w:rsid w:val="00C8122A"/>
    <w:rsid w:val="00C91FB3"/>
    <w:rsid w:val="00C94EDC"/>
    <w:rsid w:val="00C96F91"/>
    <w:rsid w:val="00CB17FC"/>
    <w:rsid w:val="00CF2028"/>
    <w:rsid w:val="00CF6047"/>
    <w:rsid w:val="00D041E7"/>
    <w:rsid w:val="00D24410"/>
    <w:rsid w:val="00D250B9"/>
    <w:rsid w:val="00D30EBA"/>
    <w:rsid w:val="00D36748"/>
    <w:rsid w:val="00D51D9D"/>
    <w:rsid w:val="00D530D2"/>
    <w:rsid w:val="00D6674D"/>
    <w:rsid w:val="00D71F28"/>
    <w:rsid w:val="00D87004"/>
    <w:rsid w:val="00D9630C"/>
    <w:rsid w:val="00DA7DB9"/>
    <w:rsid w:val="00DB4758"/>
    <w:rsid w:val="00DE28BF"/>
    <w:rsid w:val="00DF7B9F"/>
    <w:rsid w:val="00E11D89"/>
    <w:rsid w:val="00E17F29"/>
    <w:rsid w:val="00E23F18"/>
    <w:rsid w:val="00E3083D"/>
    <w:rsid w:val="00E35358"/>
    <w:rsid w:val="00E41568"/>
    <w:rsid w:val="00E444A1"/>
    <w:rsid w:val="00E61F63"/>
    <w:rsid w:val="00E70371"/>
    <w:rsid w:val="00E74154"/>
    <w:rsid w:val="00E841D1"/>
    <w:rsid w:val="00EB7583"/>
    <w:rsid w:val="00EC3F48"/>
    <w:rsid w:val="00EE71E4"/>
    <w:rsid w:val="00F03278"/>
    <w:rsid w:val="00F13861"/>
    <w:rsid w:val="00F22185"/>
    <w:rsid w:val="00F26F7A"/>
    <w:rsid w:val="00F30427"/>
    <w:rsid w:val="00F477D4"/>
    <w:rsid w:val="00F57F6B"/>
    <w:rsid w:val="00F64AC5"/>
    <w:rsid w:val="00F75993"/>
    <w:rsid w:val="00F76564"/>
    <w:rsid w:val="00F80138"/>
    <w:rsid w:val="00FA1378"/>
    <w:rsid w:val="00FA3B51"/>
    <w:rsid w:val="00FA47D4"/>
    <w:rsid w:val="00FB196B"/>
    <w:rsid w:val="00FB551B"/>
    <w:rsid w:val="00FE10C9"/>
    <w:rsid w:val="01AB6462"/>
    <w:rsid w:val="023A716C"/>
    <w:rsid w:val="02613EB9"/>
    <w:rsid w:val="027759F5"/>
    <w:rsid w:val="02C26A66"/>
    <w:rsid w:val="033226F2"/>
    <w:rsid w:val="03937CA0"/>
    <w:rsid w:val="03F07752"/>
    <w:rsid w:val="040F2D7A"/>
    <w:rsid w:val="053954AB"/>
    <w:rsid w:val="05E34554"/>
    <w:rsid w:val="06391B4C"/>
    <w:rsid w:val="068B2746"/>
    <w:rsid w:val="06D9599A"/>
    <w:rsid w:val="06FD0955"/>
    <w:rsid w:val="07980602"/>
    <w:rsid w:val="08085DC9"/>
    <w:rsid w:val="082934AD"/>
    <w:rsid w:val="08A807E5"/>
    <w:rsid w:val="092536EB"/>
    <w:rsid w:val="092D4D78"/>
    <w:rsid w:val="097641EE"/>
    <w:rsid w:val="0A206813"/>
    <w:rsid w:val="0A35011C"/>
    <w:rsid w:val="0A9E6CCF"/>
    <w:rsid w:val="0AEA6ECD"/>
    <w:rsid w:val="0B014D19"/>
    <w:rsid w:val="0B9E66E7"/>
    <w:rsid w:val="0BAD5785"/>
    <w:rsid w:val="0BB722FD"/>
    <w:rsid w:val="0BF13F60"/>
    <w:rsid w:val="0BF94477"/>
    <w:rsid w:val="0BFA7130"/>
    <w:rsid w:val="0D1500C8"/>
    <w:rsid w:val="0D247391"/>
    <w:rsid w:val="0DA86FF4"/>
    <w:rsid w:val="0E0B5578"/>
    <w:rsid w:val="0E7C42E1"/>
    <w:rsid w:val="0E9762BC"/>
    <w:rsid w:val="0EA455E2"/>
    <w:rsid w:val="0EB4647B"/>
    <w:rsid w:val="0EE336FD"/>
    <w:rsid w:val="0F19481C"/>
    <w:rsid w:val="0F1E6D92"/>
    <w:rsid w:val="0F2F5CF6"/>
    <w:rsid w:val="0F464622"/>
    <w:rsid w:val="0F7C3819"/>
    <w:rsid w:val="0FC05798"/>
    <w:rsid w:val="0FED3107"/>
    <w:rsid w:val="10156E1C"/>
    <w:rsid w:val="10A136E8"/>
    <w:rsid w:val="10D83713"/>
    <w:rsid w:val="10DC1F68"/>
    <w:rsid w:val="116E22A2"/>
    <w:rsid w:val="117924A4"/>
    <w:rsid w:val="117E4DD2"/>
    <w:rsid w:val="11C3483B"/>
    <w:rsid w:val="11D56D4D"/>
    <w:rsid w:val="12600166"/>
    <w:rsid w:val="12C47196"/>
    <w:rsid w:val="131A1D18"/>
    <w:rsid w:val="13237ED5"/>
    <w:rsid w:val="135D5196"/>
    <w:rsid w:val="13617487"/>
    <w:rsid w:val="153827C0"/>
    <w:rsid w:val="154C2D5D"/>
    <w:rsid w:val="15757289"/>
    <w:rsid w:val="15B65464"/>
    <w:rsid w:val="15F70172"/>
    <w:rsid w:val="163F2EBF"/>
    <w:rsid w:val="175366D7"/>
    <w:rsid w:val="17600127"/>
    <w:rsid w:val="178B73FC"/>
    <w:rsid w:val="17937950"/>
    <w:rsid w:val="17A61807"/>
    <w:rsid w:val="17B8420A"/>
    <w:rsid w:val="18407B66"/>
    <w:rsid w:val="19733A81"/>
    <w:rsid w:val="199F3CF9"/>
    <w:rsid w:val="19BE057D"/>
    <w:rsid w:val="1A423266"/>
    <w:rsid w:val="1A691D55"/>
    <w:rsid w:val="1AA27CAD"/>
    <w:rsid w:val="1AD46DC6"/>
    <w:rsid w:val="1B2A54F0"/>
    <w:rsid w:val="1B673479"/>
    <w:rsid w:val="1BA91B0F"/>
    <w:rsid w:val="1BEB4747"/>
    <w:rsid w:val="1D863CD9"/>
    <w:rsid w:val="1DCF3A03"/>
    <w:rsid w:val="1E373B32"/>
    <w:rsid w:val="1E795711"/>
    <w:rsid w:val="1E9E4ED1"/>
    <w:rsid w:val="1F20388C"/>
    <w:rsid w:val="1F5C4A22"/>
    <w:rsid w:val="1FC719FB"/>
    <w:rsid w:val="20306DFF"/>
    <w:rsid w:val="20352321"/>
    <w:rsid w:val="2099521D"/>
    <w:rsid w:val="2101715F"/>
    <w:rsid w:val="21346BB1"/>
    <w:rsid w:val="21BC7B61"/>
    <w:rsid w:val="21E7334B"/>
    <w:rsid w:val="21F46E24"/>
    <w:rsid w:val="228C706B"/>
    <w:rsid w:val="22EC4682"/>
    <w:rsid w:val="24687C3C"/>
    <w:rsid w:val="24C35936"/>
    <w:rsid w:val="24ED1989"/>
    <w:rsid w:val="24FB1D47"/>
    <w:rsid w:val="269B4DA5"/>
    <w:rsid w:val="27043A75"/>
    <w:rsid w:val="2842598A"/>
    <w:rsid w:val="296C421A"/>
    <w:rsid w:val="29861C7D"/>
    <w:rsid w:val="29917881"/>
    <w:rsid w:val="29C236AD"/>
    <w:rsid w:val="2A141FE9"/>
    <w:rsid w:val="2A2E1597"/>
    <w:rsid w:val="2A4A1C2A"/>
    <w:rsid w:val="2A7622FF"/>
    <w:rsid w:val="2A8728A7"/>
    <w:rsid w:val="2ABE369A"/>
    <w:rsid w:val="2AC56AB6"/>
    <w:rsid w:val="2B0248A2"/>
    <w:rsid w:val="2B3D1B48"/>
    <w:rsid w:val="2BCD1820"/>
    <w:rsid w:val="2BCD1EA3"/>
    <w:rsid w:val="2BEA1D93"/>
    <w:rsid w:val="2C163E03"/>
    <w:rsid w:val="2C5A3825"/>
    <w:rsid w:val="2C693293"/>
    <w:rsid w:val="2CEF75AD"/>
    <w:rsid w:val="2CFB11AD"/>
    <w:rsid w:val="2D2C1B30"/>
    <w:rsid w:val="2D5405E3"/>
    <w:rsid w:val="2DBF3522"/>
    <w:rsid w:val="2E40282B"/>
    <w:rsid w:val="2E42278D"/>
    <w:rsid w:val="2E9C7F5F"/>
    <w:rsid w:val="2F276470"/>
    <w:rsid w:val="3044234E"/>
    <w:rsid w:val="30682A4F"/>
    <w:rsid w:val="309C438B"/>
    <w:rsid w:val="315C68F2"/>
    <w:rsid w:val="31673D2B"/>
    <w:rsid w:val="31CA76C1"/>
    <w:rsid w:val="325F38F5"/>
    <w:rsid w:val="32C15ED6"/>
    <w:rsid w:val="334B0FC2"/>
    <w:rsid w:val="33536D98"/>
    <w:rsid w:val="3371412F"/>
    <w:rsid w:val="337646E3"/>
    <w:rsid w:val="33F1793D"/>
    <w:rsid w:val="34285D59"/>
    <w:rsid w:val="35133084"/>
    <w:rsid w:val="35C60DBC"/>
    <w:rsid w:val="360534E6"/>
    <w:rsid w:val="374825F9"/>
    <w:rsid w:val="37494048"/>
    <w:rsid w:val="37942D44"/>
    <w:rsid w:val="38446A60"/>
    <w:rsid w:val="386D5EC0"/>
    <w:rsid w:val="38BB04E2"/>
    <w:rsid w:val="39772902"/>
    <w:rsid w:val="398E4A03"/>
    <w:rsid w:val="39A66EAC"/>
    <w:rsid w:val="3A0054A6"/>
    <w:rsid w:val="3A8732F6"/>
    <w:rsid w:val="3AF86DEA"/>
    <w:rsid w:val="3B064D82"/>
    <w:rsid w:val="3BCF3EA0"/>
    <w:rsid w:val="3C004890"/>
    <w:rsid w:val="3CB33ECE"/>
    <w:rsid w:val="3CE96AE9"/>
    <w:rsid w:val="3D4277EB"/>
    <w:rsid w:val="3E250417"/>
    <w:rsid w:val="3E47181A"/>
    <w:rsid w:val="3E96352D"/>
    <w:rsid w:val="3EA93675"/>
    <w:rsid w:val="3F172AE0"/>
    <w:rsid w:val="3F392F30"/>
    <w:rsid w:val="3FB51D67"/>
    <w:rsid w:val="40E510D1"/>
    <w:rsid w:val="41245485"/>
    <w:rsid w:val="41CF2AB0"/>
    <w:rsid w:val="41D771FA"/>
    <w:rsid w:val="41DD0A09"/>
    <w:rsid w:val="42D97213"/>
    <w:rsid w:val="42EE7EAF"/>
    <w:rsid w:val="42FE6BDE"/>
    <w:rsid w:val="436B7C72"/>
    <w:rsid w:val="43BE0FE6"/>
    <w:rsid w:val="44012E45"/>
    <w:rsid w:val="445C57B6"/>
    <w:rsid w:val="44D34604"/>
    <w:rsid w:val="4513038F"/>
    <w:rsid w:val="4514315F"/>
    <w:rsid w:val="455E4216"/>
    <w:rsid w:val="45E50D5B"/>
    <w:rsid w:val="464F5ECE"/>
    <w:rsid w:val="46652FC9"/>
    <w:rsid w:val="46E87164"/>
    <w:rsid w:val="477E0163"/>
    <w:rsid w:val="47AF552C"/>
    <w:rsid w:val="47BD405C"/>
    <w:rsid w:val="48581BCE"/>
    <w:rsid w:val="48A5049C"/>
    <w:rsid w:val="49F51B44"/>
    <w:rsid w:val="49FB1004"/>
    <w:rsid w:val="4A2B04B3"/>
    <w:rsid w:val="4B0A3168"/>
    <w:rsid w:val="4B21001F"/>
    <w:rsid w:val="4BAF2993"/>
    <w:rsid w:val="4BF14D1F"/>
    <w:rsid w:val="4C454767"/>
    <w:rsid w:val="4C88243B"/>
    <w:rsid w:val="4CBC4DD2"/>
    <w:rsid w:val="4CDA3F11"/>
    <w:rsid w:val="4CFD4D24"/>
    <w:rsid w:val="4D2A0496"/>
    <w:rsid w:val="4D4B2933"/>
    <w:rsid w:val="4D501BBF"/>
    <w:rsid w:val="4D88338A"/>
    <w:rsid w:val="4DAB0B60"/>
    <w:rsid w:val="4E337A99"/>
    <w:rsid w:val="4EB5010F"/>
    <w:rsid w:val="4EB97772"/>
    <w:rsid w:val="4ED20083"/>
    <w:rsid w:val="4EE43599"/>
    <w:rsid w:val="4F67738A"/>
    <w:rsid w:val="4F97113C"/>
    <w:rsid w:val="4FCB1AB1"/>
    <w:rsid w:val="5025758C"/>
    <w:rsid w:val="50BB45DE"/>
    <w:rsid w:val="51AE00D9"/>
    <w:rsid w:val="51D605AE"/>
    <w:rsid w:val="51EF5C01"/>
    <w:rsid w:val="51F0454B"/>
    <w:rsid w:val="5209014B"/>
    <w:rsid w:val="52795E18"/>
    <w:rsid w:val="52797AEF"/>
    <w:rsid w:val="52DF476E"/>
    <w:rsid w:val="52FC5772"/>
    <w:rsid w:val="53013E3E"/>
    <w:rsid w:val="53612A13"/>
    <w:rsid w:val="53A46010"/>
    <w:rsid w:val="53F96E4D"/>
    <w:rsid w:val="5404510A"/>
    <w:rsid w:val="54691A86"/>
    <w:rsid w:val="54DD2F2B"/>
    <w:rsid w:val="55703E99"/>
    <w:rsid w:val="56245B4E"/>
    <w:rsid w:val="568017AC"/>
    <w:rsid w:val="569F3C6B"/>
    <w:rsid w:val="571D2CE1"/>
    <w:rsid w:val="5724338B"/>
    <w:rsid w:val="5757104D"/>
    <w:rsid w:val="57AF58A3"/>
    <w:rsid w:val="58311A5E"/>
    <w:rsid w:val="586E7865"/>
    <w:rsid w:val="58712CB7"/>
    <w:rsid w:val="587F0FE7"/>
    <w:rsid w:val="5897690B"/>
    <w:rsid w:val="590E4B04"/>
    <w:rsid w:val="5A1E5E35"/>
    <w:rsid w:val="5A866B74"/>
    <w:rsid w:val="5A95479E"/>
    <w:rsid w:val="5AE61C61"/>
    <w:rsid w:val="5C1C5C23"/>
    <w:rsid w:val="5C494BEB"/>
    <w:rsid w:val="5C5551A3"/>
    <w:rsid w:val="5CEB4962"/>
    <w:rsid w:val="5D060D11"/>
    <w:rsid w:val="5D2269DB"/>
    <w:rsid w:val="5D3A2C1A"/>
    <w:rsid w:val="5D600998"/>
    <w:rsid w:val="5DE154A6"/>
    <w:rsid w:val="5E1C3A25"/>
    <w:rsid w:val="5E476074"/>
    <w:rsid w:val="5EB76192"/>
    <w:rsid w:val="5F3D64D0"/>
    <w:rsid w:val="5F5E5F93"/>
    <w:rsid w:val="5F984EEF"/>
    <w:rsid w:val="5FEB537D"/>
    <w:rsid w:val="60231270"/>
    <w:rsid w:val="604B7934"/>
    <w:rsid w:val="60736265"/>
    <w:rsid w:val="60D113C7"/>
    <w:rsid w:val="612B3029"/>
    <w:rsid w:val="614D2A8C"/>
    <w:rsid w:val="61B42C88"/>
    <w:rsid w:val="621E4566"/>
    <w:rsid w:val="623C213C"/>
    <w:rsid w:val="62F804BC"/>
    <w:rsid w:val="63282EA8"/>
    <w:rsid w:val="6461069B"/>
    <w:rsid w:val="64821080"/>
    <w:rsid w:val="64931671"/>
    <w:rsid w:val="64953791"/>
    <w:rsid w:val="64AF4C2C"/>
    <w:rsid w:val="6544222D"/>
    <w:rsid w:val="659D5580"/>
    <w:rsid w:val="65DB4168"/>
    <w:rsid w:val="665C16B8"/>
    <w:rsid w:val="6686481D"/>
    <w:rsid w:val="668F1279"/>
    <w:rsid w:val="66D709CE"/>
    <w:rsid w:val="66ED4FD9"/>
    <w:rsid w:val="67552B7F"/>
    <w:rsid w:val="6762439A"/>
    <w:rsid w:val="6772505F"/>
    <w:rsid w:val="6A984C27"/>
    <w:rsid w:val="6A994B2A"/>
    <w:rsid w:val="6A9D138F"/>
    <w:rsid w:val="6AD63124"/>
    <w:rsid w:val="6AF949C8"/>
    <w:rsid w:val="6B133FEF"/>
    <w:rsid w:val="6B2E4654"/>
    <w:rsid w:val="6B864AEA"/>
    <w:rsid w:val="6C203E3D"/>
    <w:rsid w:val="6C533D40"/>
    <w:rsid w:val="6D4E5B2F"/>
    <w:rsid w:val="6D68712D"/>
    <w:rsid w:val="6E664F2C"/>
    <w:rsid w:val="6F41744B"/>
    <w:rsid w:val="6F5A33E1"/>
    <w:rsid w:val="6FDC2EB6"/>
    <w:rsid w:val="6FE837A9"/>
    <w:rsid w:val="70090235"/>
    <w:rsid w:val="70126ED3"/>
    <w:rsid w:val="70632DCC"/>
    <w:rsid w:val="70C97718"/>
    <w:rsid w:val="715F479C"/>
    <w:rsid w:val="71776644"/>
    <w:rsid w:val="719E05B6"/>
    <w:rsid w:val="71AD4A64"/>
    <w:rsid w:val="720503E3"/>
    <w:rsid w:val="72E40D22"/>
    <w:rsid w:val="733929D3"/>
    <w:rsid w:val="734B1BEC"/>
    <w:rsid w:val="73C340B1"/>
    <w:rsid w:val="73C70303"/>
    <w:rsid w:val="73EF6137"/>
    <w:rsid w:val="74126E23"/>
    <w:rsid w:val="745E46DD"/>
    <w:rsid w:val="74746E00"/>
    <w:rsid w:val="749701D8"/>
    <w:rsid w:val="74A7325C"/>
    <w:rsid w:val="74D45593"/>
    <w:rsid w:val="751C2414"/>
    <w:rsid w:val="7556041A"/>
    <w:rsid w:val="75626044"/>
    <w:rsid w:val="75F2286E"/>
    <w:rsid w:val="764E616A"/>
    <w:rsid w:val="77656FC3"/>
    <w:rsid w:val="779F63E4"/>
    <w:rsid w:val="77CB2866"/>
    <w:rsid w:val="77D839EE"/>
    <w:rsid w:val="77E87684"/>
    <w:rsid w:val="788313A9"/>
    <w:rsid w:val="78DF38DF"/>
    <w:rsid w:val="78EF30A5"/>
    <w:rsid w:val="798E354B"/>
    <w:rsid w:val="79EF5993"/>
    <w:rsid w:val="7A291863"/>
    <w:rsid w:val="7A954F59"/>
    <w:rsid w:val="7A9D6B45"/>
    <w:rsid w:val="7B110DF5"/>
    <w:rsid w:val="7B6767F8"/>
    <w:rsid w:val="7B953F0B"/>
    <w:rsid w:val="7C6D4B2B"/>
    <w:rsid w:val="7C8D7BCB"/>
    <w:rsid w:val="7C9B683B"/>
    <w:rsid w:val="7CD55F14"/>
    <w:rsid w:val="7CED33C8"/>
    <w:rsid w:val="7DA97B09"/>
    <w:rsid w:val="7E470EE6"/>
    <w:rsid w:val="7F8F4483"/>
    <w:rsid w:val="7F9B5377"/>
    <w:rsid w:val="7F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72630"/>
    <w:pPr>
      <w:widowControl w:val="0"/>
    </w:pPr>
    <w:rPr>
      <w:kern w:val="2"/>
      <w:sz w:val="21"/>
    </w:rPr>
  </w:style>
  <w:style w:type="paragraph" w:styleId="a4">
    <w:name w:val="Balloon Text"/>
    <w:basedOn w:val="a"/>
    <w:semiHidden/>
    <w:qFormat/>
    <w:rsid w:val="00872630"/>
    <w:rPr>
      <w:sz w:val="18"/>
      <w:szCs w:val="18"/>
    </w:rPr>
  </w:style>
  <w:style w:type="paragraph" w:styleId="a5">
    <w:name w:val="footer"/>
    <w:basedOn w:val="a"/>
    <w:qFormat/>
    <w:rsid w:val="008726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rsid w:val="00872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87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sz w:val="24"/>
      <w:szCs w:val="24"/>
    </w:rPr>
  </w:style>
  <w:style w:type="paragraph" w:styleId="a7">
    <w:name w:val="Normal (Web)"/>
    <w:basedOn w:val="a"/>
    <w:qFormat/>
    <w:rsid w:val="00872630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character" w:styleId="a8">
    <w:name w:val="Hyperlink"/>
    <w:basedOn w:val="a0"/>
    <w:qFormat/>
    <w:rsid w:val="00872630"/>
    <w:rPr>
      <w:color w:val="0000FF"/>
      <w:u w:val="single"/>
    </w:rPr>
  </w:style>
  <w:style w:type="character" w:styleId="a9">
    <w:name w:val="annotation reference"/>
    <w:basedOn w:val="a0"/>
    <w:semiHidden/>
    <w:rsid w:val="00872630"/>
    <w:rPr>
      <w:sz w:val="21"/>
      <w:szCs w:val="21"/>
    </w:rPr>
  </w:style>
  <w:style w:type="table" w:styleId="aa">
    <w:name w:val="Table Grid"/>
    <w:basedOn w:val="a1"/>
    <w:qFormat/>
    <w:rsid w:val="008726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rsid w:val="00872630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styleId="ab">
    <w:name w:val="List Paragraph"/>
    <w:basedOn w:val="a"/>
    <w:uiPriority w:val="99"/>
    <w:unhideWhenUsed/>
    <w:rsid w:val="00CB17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se-san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418</Words>
  <Characters>2384</Characters>
  <Application>Microsoft Office Word</Application>
  <DocSecurity>0</DocSecurity>
  <Lines>19</Lines>
  <Paragraphs>5</Paragraphs>
  <ScaleCrop>false</ScaleCrop>
  <Company>微软中国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北京三盈联合石油技术有限公司</dc:title>
  <dc:creator>微软用户</dc:creator>
  <cp:lastModifiedBy>Windows</cp:lastModifiedBy>
  <cp:revision>28</cp:revision>
  <cp:lastPrinted>2016-12-07T03:10:00Z</cp:lastPrinted>
  <dcterms:created xsi:type="dcterms:W3CDTF">2017-11-19T06:57:00Z</dcterms:created>
  <dcterms:modified xsi:type="dcterms:W3CDTF">2018-04-02T02:36:00Z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