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65" w:rsidRDefault="00484CDD">
      <w:pPr>
        <w:jc w:val="left"/>
        <w:rPr>
          <w:rFonts w:ascii="Times New Roman" w:eastAsia="楷体_GB2312" w:hAnsi="Times New Roman" w:cs="Times New Roman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楷体_GB2312" w:hAnsi="Times New Roman" w:cs="Times New Roman"/>
          <w:bCs/>
          <w:kern w:val="0"/>
          <w:sz w:val="28"/>
          <w:szCs w:val="28"/>
        </w:rPr>
        <w:t>附件</w:t>
      </w:r>
      <w:r>
        <w:rPr>
          <w:rFonts w:ascii="Times New Roman" w:eastAsia="楷体_GB2312" w:hAnsi="Times New Roman" w:cs="Times New Roman"/>
          <w:bCs/>
          <w:kern w:val="0"/>
          <w:sz w:val="28"/>
          <w:szCs w:val="28"/>
        </w:rPr>
        <w:t>1</w:t>
      </w:r>
    </w:p>
    <w:p w:rsidR="00082865" w:rsidRDefault="00484CDD">
      <w:pPr>
        <w:jc w:val="center"/>
        <w:rPr>
          <w:rFonts w:ascii="Times New Roman" w:eastAsia="黑体" w:hAnsi="Times New Roman" w:cs="Times New Roman"/>
          <w:b/>
          <w:bCs/>
          <w:kern w:val="0"/>
          <w:sz w:val="36"/>
          <w:szCs w:val="30"/>
        </w:rPr>
      </w:pPr>
      <w:r>
        <w:rPr>
          <w:rFonts w:ascii="Times New Roman" w:eastAsia="黑体" w:hAnsi="Times New Roman" w:cs="Times New Roman"/>
          <w:b/>
          <w:bCs/>
          <w:kern w:val="0"/>
          <w:sz w:val="36"/>
          <w:szCs w:val="30"/>
        </w:rPr>
        <w:t>克拉玛依市、区两级纪委事业单位招聘</w:t>
      </w:r>
      <w:r>
        <w:rPr>
          <w:rFonts w:ascii="Times New Roman" w:eastAsia="黑体" w:hAnsi="Times New Roman" w:cs="Times New Roman"/>
          <w:b/>
          <w:bCs/>
          <w:kern w:val="0"/>
          <w:sz w:val="36"/>
          <w:szCs w:val="30"/>
        </w:rPr>
        <w:t>2018</w:t>
      </w:r>
      <w:r>
        <w:rPr>
          <w:rFonts w:ascii="Times New Roman" w:eastAsia="黑体" w:hAnsi="Times New Roman" w:cs="Times New Roman"/>
          <w:b/>
          <w:bCs/>
          <w:kern w:val="0"/>
          <w:sz w:val="36"/>
          <w:szCs w:val="30"/>
        </w:rPr>
        <w:t>年优秀毕业生岗位一览表</w:t>
      </w:r>
    </w:p>
    <w:tbl>
      <w:tblPr>
        <w:tblW w:w="15034" w:type="dxa"/>
        <w:jc w:val="center"/>
        <w:tblLook w:val="04A0" w:firstRow="1" w:lastRow="0" w:firstColumn="1" w:lastColumn="0" w:noHBand="0" w:noVBand="1"/>
      </w:tblPr>
      <w:tblGrid>
        <w:gridCol w:w="771"/>
        <w:gridCol w:w="2551"/>
        <w:gridCol w:w="1072"/>
        <w:gridCol w:w="771"/>
        <w:gridCol w:w="1559"/>
        <w:gridCol w:w="1957"/>
        <w:gridCol w:w="971"/>
        <w:gridCol w:w="809"/>
        <w:gridCol w:w="987"/>
        <w:gridCol w:w="1296"/>
        <w:gridCol w:w="2290"/>
      </w:tblGrid>
      <w:tr w:rsidR="00082865" w:rsidTr="00AF3F46">
        <w:trPr>
          <w:trHeight w:val="44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5" w:rsidRDefault="00484C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5" w:rsidRDefault="00484C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5" w:rsidRDefault="00484C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5" w:rsidRDefault="00484C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5" w:rsidRDefault="00484C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5" w:rsidRDefault="00484C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5" w:rsidRDefault="00484C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5" w:rsidRDefault="00484C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5" w:rsidRDefault="00484C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5" w:rsidRDefault="00484C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5" w:rsidRDefault="00484C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E7075B" w:rsidTr="00F74E19">
        <w:trPr>
          <w:trHeight w:val="476"/>
          <w:jc w:val="center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Default="00E7075B" w:rsidP="002B3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P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E7075B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克拉玛依市纪委监委派驻纪检监察组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Pr="00E7075B" w:rsidRDefault="00E7075B" w:rsidP="00E707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075B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Pr="00E7075B" w:rsidRDefault="00AF3F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Pr="00E7075B" w:rsidRDefault="00B81CE3" w:rsidP="00F74E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5B" w:rsidRP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E7075B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围绕党章规定，履行好监督执纪问责职责，督促驻在部门领导班子落实全面从严治党主体责任；检查遵守党章党规党纪、执行党的政策等方面有关情况；参与调查有关干部违犯党纪的案件等。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克拉玛区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王老师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郭老师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251233713</w:t>
            </w:r>
          </w:p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@qq.com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0990-6609035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6609036</w:t>
            </w:r>
          </w:p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18699005872</w:t>
            </w:r>
          </w:p>
        </w:tc>
      </w:tr>
      <w:tr w:rsidR="00E7075B" w:rsidTr="00F74E19">
        <w:trPr>
          <w:trHeight w:val="946"/>
          <w:jc w:val="center"/>
        </w:trPr>
        <w:tc>
          <w:tcPr>
            <w:tcW w:w="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Default="00E7075B" w:rsidP="002B3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5B" w:rsidRP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Pr="00E7075B" w:rsidRDefault="00E7075B" w:rsidP="007D372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Pr="00E7075B" w:rsidRDefault="00E7075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07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Pr="00E7075B" w:rsidRDefault="00E707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075B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5B" w:rsidRP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7075B" w:rsidTr="00F74E19">
        <w:trPr>
          <w:trHeight w:val="600"/>
          <w:jc w:val="center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Default="00E7075B" w:rsidP="002B3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5B" w:rsidRP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Pr="00E7075B" w:rsidRDefault="00E7075B" w:rsidP="007D372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Pr="00E7075B" w:rsidRDefault="00E707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07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Pr="00E7075B" w:rsidRDefault="00E707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075B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5B" w:rsidRP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7075B" w:rsidTr="00AF3F46">
        <w:trPr>
          <w:trHeight w:val="958"/>
          <w:jc w:val="center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5B" w:rsidRP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Pr="00E7075B" w:rsidRDefault="00E707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Pr="00E7075B" w:rsidRDefault="00E707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07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5B" w:rsidRPr="00E7075B" w:rsidRDefault="00E707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075B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5B" w:rsidRP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5B" w:rsidRDefault="00E7075B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2865" w:rsidTr="00AF3F46">
        <w:trPr>
          <w:trHeight w:val="846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Default="00E707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Pr="00E7075B" w:rsidRDefault="00484CDD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E7075B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克拉玛依区巡察机构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Pr="00E7075B" w:rsidRDefault="00484CDD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E7075B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5" w:rsidRPr="00E7075B" w:rsidRDefault="00484CD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07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5" w:rsidRPr="00E7075B" w:rsidRDefault="00484CDD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E7075B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865" w:rsidRPr="00E7075B" w:rsidRDefault="00484CDD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E7075B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组织对所管理的地方、部门、企事业单位党组织就有关党章执行、全面从严治党、执行党的路线方针政策、工作作风等方面进行巡察监督。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865" w:rsidRDefault="00484CDD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克拉玛依区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2865" w:rsidTr="00F74E19">
        <w:trPr>
          <w:trHeight w:val="472"/>
          <w:jc w:val="center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Default="00E707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Default="00484CDD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独山子区巡察机构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Default="00484CD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5" w:rsidRDefault="00A071E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5" w:rsidRDefault="00484CDD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865" w:rsidRDefault="00082865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865" w:rsidRDefault="00484CDD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独山子区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2865" w:rsidTr="00F74E19">
        <w:trPr>
          <w:trHeight w:val="396"/>
          <w:jc w:val="center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5" w:rsidRDefault="00A071E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5" w:rsidRDefault="00B81CE3" w:rsidP="00B81CE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865" w:rsidRDefault="00082865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65" w:rsidRDefault="00082865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2865" w:rsidTr="00F74E19">
        <w:trPr>
          <w:trHeight w:val="7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Default="00E707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Default="00484CDD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乌尔禾区巡察机构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Default="00484CD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Default="00A071E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Pr="00B81CE3" w:rsidRDefault="00B81CE3" w:rsidP="00F74E19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B81CE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65" w:rsidRDefault="00082865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65" w:rsidRDefault="00484CDD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乌尔禾区</w:t>
            </w: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65" w:rsidRDefault="00082865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82865" w:rsidRDefault="0008286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54BC4" w:rsidRDefault="00B54BC4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54BC4" w:rsidRPr="00DE3480" w:rsidRDefault="00B54BC4" w:rsidP="00DA279F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B54BC4" w:rsidRPr="00DE3480" w:rsidSect="00DA279F">
      <w:pgSz w:w="16840" w:h="11907" w:orient="landscape" w:code="9"/>
      <w:pgMar w:top="907" w:right="1361" w:bottom="907" w:left="1134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8B" w:rsidRPr="00D41EEB" w:rsidRDefault="00ED228B" w:rsidP="00082865">
      <w:pPr>
        <w:rPr>
          <w:szCs w:val="20"/>
        </w:rPr>
      </w:pPr>
      <w:r>
        <w:separator/>
      </w:r>
    </w:p>
  </w:endnote>
  <w:endnote w:type="continuationSeparator" w:id="0">
    <w:p w:rsidR="00ED228B" w:rsidRPr="00D41EEB" w:rsidRDefault="00ED228B" w:rsidP="00082865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8B" w:rsidRPr="00D41EEB" w:rsidRDefault="00ED228B" w:rsidP="00082865">
      <w:pPr>
        <w:rPr>
          <w:szCs w:val="20"/>
        </w:rPr>
      </w:pPr>
      <w:r>
        <w:separator/>
      </w:r>
    </w:p>
  </w:footnote>
  <w:footnote w:type="continuationSeparator" w:id="0">
    <w:p w:rsidR="00ED228B" w:rsidRPr="00D41EEB" w:rsidRDefault="00ED228B" w:rsidP="00082865">
      <w:pPr>
        <w:rPr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C25F7"/>
    <w:multiLevelType w:val="hybridMultilevel"/>
    <w:tmpl w:val="4DF2A774"/>
    <w:lvl w:ilvl="0" w:tplc="48925F4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865"/>
    <w:rsid w:val="00082865"/>
    <w:rsid w:val="000C025A"/>
    <w:rsid w:val="00220174"/>
    <w:rsid w:val="00233A14"/>
    <w:rsid w:val="0023769F"/>
    <w:rsid w:val="0026120D"/>
    <w:rsid w:val="00283435"/>
    <w:rsid w:val="002E0300"/>
    <w:rsid w:val="0033731F"/>
    <w:rsid w:val="00354984"/>
    <w:rsid w:val="00366699"/>
    <w:rsid w:val="00401668"/>
    <w:rsid w:val="00484CDD"/>
    <w:rsid w:val="004C5F47"/>
    <w:rsid w:val="004D17E7"/>
    <w:rsid w:val="004E2619"/>
    <w:rsid w:val="006F31A3"/>
    <w:rsid w:val="006F6597"/>
    <w:rsid w:val="0074130C"/>
    <w:rsid w:val="007F41ED"/>
    <w:rsid w:val="0080176A"/>
    <w:rsid w:val="00883E0F"/>
    <w:rsid w:val="00884EB9"/>
    <w:rsid w:val="00927EED"/>
    <w:rsid w:val="00996F80"/>
    <w:rsid w:val="00A071E2"/>
    <w:rsid w:val="00A1759B"/>
    <w:rsid w:val="00A21022"/>
    <w:rsid w:val="00A220AF"/>
    <w:rsid w:val="00A553C6"/>
    <w:rsid w:val="00AC5B28"/>
    <w:rsid w:val="00AF3F46"/>
    <w:rsid w:val="00B3442E"/>
    <w:rsid w:val="00B54BC4"/>
    <w:rsid w:val="00B8097E"/>
    <w:rsid w:val="00B81CE3"/>
    <w:rsid w:val="00B87BF0"/>
    <w:rsid w:val="00C208F3"/>
    <w:rsid w:val="00C33B9F"/>
    <w:rsid w:val="00C53DE2"/>
    <w:rsid w:val="00CD311F"/>
    <w:rsid w:val="00CF1673"/>
    <w:rsid w:val="00D53BCB"/>
    <w:rsid w:val="00D7215B"/>
    <w:rsid w:val="00DA279F"/>
    <w:rsid w:val="00DD55D6"/>
    <w:rsid w:val="00DE3480"/>
    <w:rsid w:val="00E32708"/>
    <w:rsid w:val="00E7075B"/>
    <w:rsid w:val="00E951D3"/>
    <w:rsid w:val="00ED228B"/>
    <w:rsid w:val="00EE155F"/>
    <w:rsid w:val="00EE5606"/>
    <w:rsid w:val="00F52009"/>
    <w:rsid w:val="00F74E19"/>
    <w:rsid w:val="00FC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1EB25-988F-47D4-958C-CB80367E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2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2865"/>
    <w:rPr>
      <w:sz w:val="18"/>
      <w:szCs w:val="18"/>
    </w:rPr>
  </w:style>
  <w:style w:type="paragraph" w:styleId="a4">
    <w:name w:val="footer"/>
    <w:basedOn w:val="a"/>
    <w:link w:val="Char0"/>
    <w:rsid w:val="00082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865"/>
    <w:rPr>
      <w:sz w:val="18"/>
      <w:szCs w:val="18"/>
    </w:rPr>
  </w:style>
  <w:style w:type="paragraph" w:styleId="a5">
    <w:name w:val="List Paragraph"/>
    <w:basedOn w:val="a"/>
    <w:uiPriority w:val="34"/>
    <w:qFormat/>
    <w:rsid w:val="00082865"/>
    <w:pPr>
      <w:ind w:firstLineChars="200" w:firstLine="420"/>
    </w:pPr>
  </w:style>
  <w:style w:type="character" w:styleId="a6">
    <w:name w:val="Hyperlink"/>
    <w:basedOn w:val="a0"/>
    <w:uiPriority w:val="99"/>
    <w:rsid w:val="00082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admind</cp:lastModifiedBy>
  <cp:revision>7</cp:revision>
  <cp:lastPrinted>2018-03-23T03:04:00Z</cp:lastPrinted>
  <dcterms:created xsi:type="dcterms:W3CDTF">2018-03-23T02:42:00Z</dcterms:created>
  <dcterms:modified xsi:type="dcterms:W3CDTF">2018-03-26T10:18:00Z</dcterms:modified>
</cp:coreProperties>
</file>